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custom-properties" Target="docProps/custom.xml" Id="rId4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C10388C" w14:paraId="7FF55D9D" wp14:textId="4DB1407A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</w:pPr>
      <w:r w:rsidRPr="5C10388C" w:rsidR="53721D4E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>&gt; &gt; &gt; &gt; &gt; &gt; &gt; &gt; &gt; &gt; &gt; &gt; &gt; &gt; &gt; &gt; &gt; &gt; &gt; &gt; &gt; &gt; &gt; &gt; &gt; &gt; &gt; &gt; &gt; &gt; &gt; &gt; &gt; &gt; &gt; &gt; &gt; &gt; &gt; &gt; &gt; &gt; &gt; &gt; &gt;</w:t>
      </w:r>
    </w:p>
    <w:p xmlns:wp14="http://schemas.microsoft.com/office/word/2010/wordml" w:rsidP="5C10388C" w14:paraId="4613D8AD" wp14:textId="73DE9E0D">
      <w:pPr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</w:pPr>
      <w:r w:rsidRPr="5C10388C" w:rsidR="185B8F23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>__________________________________________________________________</w:t>
      </w:r>
    </w:p>
    <w:p xmlns:wp14="http://schemas.microsoft.com/office/word/2010/wordml" w:rsidP="4BAA89D2" w14:paraId="2A202047" wp14:textId="3C84D67F">
      <w:pPr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u w:val="none"/>
          <w:lang w:val="en-US"/>
        </w:rPr>
      </w:pPr>
      <w:r w:rsidRPr="4BAA89D2" w:rsidR="3CDD2BD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  <w:t>How To Use This Document</w:t>
      </w:r>
      <w:r w:rsidRPr="4BAA89D2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  <w:t xml:space="preserve">: </w:t>
      </w:r>
      <w:r>
        <w:tab/>
      </w:r>
      <w:r>
        <w:tab/>
      </w:r>
    </w:p>
    <w:p xmlns:wp14="http://schemas.microsoft.com/office/word/2010/wordml" w:rsidP="0323BA27" w14:paraId="34A12AA1" wp14:textId="1C4023A1">
      <w:pPr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</w:pP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The email below is a template you can use to invite </w:t>
      </w:r>
      <w:r w:rsidRPr="0323BA27" w:rsidR="4F33415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new </w:t>
      </w:r>
      <w:r w:rsidRPr="0323BA27" w:rsidR="2DB2E1D7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co-workers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to 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participate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in the Commuter Challenge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.  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Feel free to </w:t>
      </w:r>
      <w:r w:rsidRPr="0323BA27" w:rsidR="11C9CFB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copy directly, 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write your own or edit the template below to fit your specific workplace. Please note the </w:t>
      </w:r>
      <w:r w:rsidRPr="0323BA27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red bolds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and </w:t>
      </w:r>
      <w:r w:rsidRPr="0323BA27" w:rsidR="711C424E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add in your team’s </w:t>
      </w:r>
      <w:r w:rsidRPr="0323BA27" w:rsidR="711C424E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infor</w:t>
      </w:r>
      <w:r w:rsidRPr="0323BA27" w:rsidR="30C8DF1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mation</w:t>
      </w:r>
      <w:r w:rsidRPr="0323BA27" w:rsidR="711C424E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where necessary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. </w:t>
      </w:r>
    </w:p>
    <w:p xmlns:wp14="http://schemas.microsoft.com/office/word/2010/wordml" w:rsidP="0323BA27" w14:paraId="0D526C8D" wp14:textId="51366E72">
      <w:pPr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</w:pPr>
      <w:r w:rsidRPr="0323BA27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single"/>
          <w:lang w:val="en-US"/>
        </w:rPr>
        <w:t xml:space="preserve">Helpful Hint: 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You will need to copy and paste the 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Shareable Join URL 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that is unique to your Workplace Network. This allows participants to automatically join your team when they register for Way to Go. </w:t>
      </w:r>
      <w:r w:rsidRPr="0323BA27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*Refer to screenshots on </w:t>
      </w:r>
      <w:r w:rsidRPr="0323BA27" w:rsidR="52DCA2D4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page 3 of this document</w:t>
      </w:r>
      <w:r w:rsidRPr="0323BA27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*.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FYI participants only need to click this link once. Then 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all of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their trips logged during the challenge will count towards your team.</w:t>
      </w:r>
      <w:r w:rsidRPr="0323BA27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To access the URL: log in to your Way to Go! Missoula account and 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follow these </w:t>
      </w:r>
      <w:r w:rsidRPr="0323BA27" w:rsidR="3BF204A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steps:</w:t>
      </w:r>
    </w:p>
    <w:p xmlns:wp14="http://schemas.microsoft.com/office/word/2010/wordml" w:rsidP="0323BA27" w14:paraId="09323C89" wp14:textId="62042135">
      <w:pPr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</w:pPr>
      <w:r w:rsidRPr="0323BA27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Manage tab </w:t>
      </w:r>
      <w:r w:rsidRPr="0323BA27" w:rsidR="3BF204A1">
        <w:rPr>
          <w:rFonts w:ascii="Wingdings" w:hAnsi="Wingdings" w:eastAsia="Wingdings" w:cs="Wingdings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→</w:t>
      </w:r>
      <w:r w:rsidRPr="0323BA27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Management Dashboard </w:t>
      </w:r>
      <w:r w:rsidRPr="0323BA27" w:rsidR="3BF204A1">
        <w:rPr>
          <w:rFonts w:ascii="Wingdings" w:hAnsi="Wingdings" w:eastAsia="Wingdings" w:cs="Wingdings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→</w:t>
      </w:r>
      <w:r w:rsidRPr="0323BA27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Your Network </w:t>
      </w:r>
      <w:r w:rsidRPr="0323BA27" w:rsidR="3BF204A1">
        <w:rPr>
          <w:rFonts w:ascii="Wingdings" w:hAnsi="Wingdings" w:eastAsia="Wingdings" w:cs="Wingdings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→</w:t>
      </w:r>
      <w:r w:rsidRPr="0323BA27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Network home </w:t>
      </w:r>
      <w:r w:rsidRPr="0323BA27" w:rsidR="3BF204A1">
        <w:rPr>
          <w:rFonts w:ascii="Wingdings" w:hAnsi="Wingdings" w:eastAsia="Wingdings" w:cs="Wingdings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→</w:t>
      </w:r>
      <w:r w:rsidRPr="0323BA27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</w:t>
      </w:r>
      <w:r w:rsidRPr="0323BA27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Edit</w:t>
      </w:r>
      <w:r w:rsidRPr="0323BA27" w:rsidR="4D71A9B5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</w:t>
      </w:r>
    </w:p>
    <w:p xmlns:wp14="http://schemas.microsoft.com/office/word/2010/wordml" w:rsidP="0323BA27" w14:paraId="00D21A6C" wp14:textId="71D6A2F5">
      <w:pPr>
        <w:spacing w:after="0" w:afterAutospacing="off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</w:pPr>
      <w:r w:rsidRPr="0323BA27" w:rsidR="4D71A9B5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(see page #3 of this document for screenshots)</w:t>
      </w:r>
    </w:p>
    <w:p xmlns:wp14="http://schemas.microsoft.com/office/word/2010/wordml" w:rsidP="5C10388C" w14:paraId="68FCF283" wp14:textId="291ECF80">
      <w:pPr>
        <w:rPr>
          <w:b w:val="1"/>
          <w:bCs w:val="1"/>
        </w:rPr>
      </w:pPr>
      <w:r w:rsidRPr="5C10388C" w:rsidR="066C2DF9">
        <w:rPr>
          <w:b w:val="1"/>
          <w:bCs w:val="1"/>
        </w:rPr>
        <w:t>_____________________________________________________________________________________</w:t>
      </w:r>
    </w:p>
    <w:p xmlns:wp14="http://schemas.microsoft.com/office/word/2010/wordml" w:rsidP="0323BA27" w14:paraId="11822B66" wp14:textId="5812B52A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</w:pPr>
    </w:p>
    <w:p w:rsidR="0323BA27" w:rsidP="0323BA27" w:rsidRDefault="0323BA27" w14:paraId="53641DD0" w14:textId="2EB70DA5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w:rsidR="0323BA27" w:rsidP="0323BA27" w:rsidRDefault="0323BA27" w14:paraId="260B3C7A" w14:textId="5EB0103E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w:rsidR="0323BA27" w:rsidP="0323BA27" w:rsidRDefault="0323BA27" w14:paraId="5536DFE1" w14:textId="1687A16F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w:rsidR="0323BA27" w:rsidP="0323BA27" w:rsidRDefault="0323BA27" w14:paraId="496DF629" w14:textId="0D853D47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w:rsidR="0323BA27" w:rsidP="0323BA27" w:rsidRDefault="0323BA27" w14:paraId="5925189B" w14:textId="16C185C6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w:rsidR="0323BA27" w:rsidP="0323BA27" w:rsidRDefault="0323BA27" w14:paraId="393FC79F" w14:textId="6500C0B4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w:rsidR="0323BA27" w:rsidP="0323BA27" w:rsidRDefault="0323BA27" w14:paraId="78AFA79E" w14:textId="06F2BD11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w:rsidR="0323BA27" w:rsidP="0323BA27" w:rsidRDefault="0323BA27" w14:paraId="5428CE7A" w14:textId="23B08095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w:rsidR="0323BA27" w:rsidP="0323BA27" w:rsidRDefault="0323BA27" w14:paraId="7A0D508D" w14:textId="6A488892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w:rsidR="0323BA27" w:rsidP="0323BA27" w:rsidRDefault="0323BA27" w14:paraId="683FE2EA" w14:textId="64CB1B4B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w:rsidR="0323BA27" w:rsidP="0323BA27" w:rsidRDefault="0323BA27" w14:paraId="1B5D285B" w14:textId="512063DC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w:rsidR="0323BA27" w:rsidP="0323BA27" w:rsidRDefault="0323BA27" w14:paraId="1C92198C" w14:textId="5EB6C80B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w:rsidR="0323BA27" w:rsidP="0323BA27" w:rsidRDefault="0323BA27" w14:paraId="3AB94B7F" w14:textId="5CFCD067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</w:p>
    <w:p xmlns:wp14="http://schemas.microsoft.com/office/word/2010/wordml" w:rsidP="0323BA27" w14:paraId="17421B97" wp14:textId="3B3A6138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  <w:r w:rsidRPr="0323BA27" w:rsidR="1F6A54B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  <w:t xml:space="preserve">Intro Email for First Time Challenge Participants: </w:t>
      </w:r>
      <w:r>
        <w:tab/>
      </w:r>
    </w:p>
    <w:p xmlns:wp14="http://schemas.microsoft.com/office/word/2010/wordml" w:rsidP="0323BA27" w14:paraId="2CCB7697" wp14:textId="37A2E209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auto"/>
          <w:sz w:val="28"/>
          <w:szCs w:val="28"/>
          <w:highlight w:val="green"/>
          <w:u w:val="none"/>
          <w:lang w:val="en-US"/>
        </w:rPr>
      </w:pPr>
      <w:r>
        <w:br/>
      </w:r>
      <w:r w:rsidR="36398F76">
        <w:drawing>
          <wp:inline xmlns:wp14="http://schemas.microsoft.com/office/word/2010/wordprocessingDrawing" wp14:editId="3FE41D10" wp14:anchorId="4F12396B">
            <wp:extent cx="6257925" cy="1095137"/>
            <wp:effectExtent l="0" t="0" r="0" b="0"/>
            <wp:docPr id="8525106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f5b8ecb090427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57925" cy="109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323BA27" w14:paraId="5FE540B2" wp14:textId="626249DA">
      <w:pPr>
        <w:pStyle w:val="Normal"/>
        <w:jc w:val="center"/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323BA27" w:rsidR="3BF204A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MAY </w:t>
      </w:r>
      <w:r w:rsidRPr="0323BA27" w:rsidR="6B91110E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5 </w:t>
      </w:r>
      <w:r w:rsidRPr="0323BA27" w:rsidR="3BF204A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– </w:t>
      </w:r>
      <w:r w:rsidRPr="0323BA27" w:rsidR="7FEBC867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18</w:t>
      </w:r>
    </w:p>
    <w:p xmlns:wp14="http://schemas.microsoft.com/office/word/2010/wordml" w:rsidP="0323BA27" w14:paraId="6020D6EA" wp14:textId="4554CB03">
      <w:pPr>
        <w:jc w:val="center"/>
      </w:pP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Sign up. Commute Sustainably. Log trips. Win.</w:t>
      </w:r>
    </w:p>
    <w:p xmlns:wp14="http://schemas.microsoft.com/office/word/2010/wordml" w:rsidP="0323BA27" w14:paraId="4B08ABD7" wp14:textId="67E297BD">
      <w:p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0323BA27" w:rsidR="7635397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Did you know that </w:t>
      </w:r>
      <w:r w:rsidRPr="0323BA27" w:rsidR="35EDDD32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the transportation sector </w:t>
      </w:r>
      <w:r w:rsidRPr="0323BA27" w:rsidR="7635397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contribute</w:t>
      </w:r>
      <w:r w:rsidRPr="0323BA27" w:rsidR="207AC73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</w:t>
      </w:r>
      <w:r w:rsidRPr="0323BA27" w:rsidR="7635397D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35% of all local greenhouse gas emissions? </w:t>
      </w:r>
      <w:r w:rsidRPr="0323BA27" w:rsidR="1019378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We </w:t>
      </w:r>
      <w:r w:rsidRPr="0323BA27" w:rsidR="1019378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at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‘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  <w:t>Workplace Name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  <w:t>’</w:t>
      </w:r>
      <w:r w:rsidRPr="0323BA27" w:rsidR="3CB74120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  <w:t xml:space="preserve"> </w:t>
      </w:r>
      <w:r w:rsidRPr="0323BA27" w:rsidR="279033C0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are 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challenging ourselves to be a part of the solution</w:t>
      </w:r>
      <w:r w:rsidRPr="0323BA27" w:rsidR="3DF6EAB0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by </w:t>
      </w:r>
      <w:r w:rsidRPr="0323BA27" w:rsidR="3DF6EAB0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participating</w:t>
      </w:r>
      <w:r w:rsidRPr="0323BA27" w:rsidR="3DF6EAB0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in 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hyperlink r:id="R15fb31c9bce946b6">
        <w:r w:rsidRPr="0323BA27" w:rsidR="3BF204A1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Missoula In Motion’s</w:t>
        </w:r>
      </w:hyperlink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0323BA27" w:rsidR="003B891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annual 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Commuter Challenge!</w:t>
      </w:r>
      <w:r w:rsidRPr="0323BA27" w:rsidR="52175CD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0323BA27" w:rsidR="4CA1A65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Save money, improve air </w:t>
      </w:r>
      <w:r w:rsidRPr="0323BA27" w:rsidR="4CA1A65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quality</w:t>
      </w:r>
      <w:r w:rsidRPr="0323BA27" w:rsidR="4CA1A65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and reduce emissions by </w:t>
      </w:r>
      <w:r w:rsidRPr="0323BA27" w:rsidR="3D694F5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fitting in a commute </w:t>
      </w:r>
      <w:r w:rsidRPr="0323BA27" w:rsidR="2B3DF072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by bus, b</w:t>
      </w:r>
      <w:r w:rsidRPr="0323BA27" w:rsidR="52175CD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ike, </w:t>
      </w:r>
      <w:r w:rsidRPr="0323BA27" w:rsidR="556EFE87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foot,</w:t>
      </w:r>
      <w:r w:rsidRPr="0323BA27" w:rsidR="52175CD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carpool, vanpool, or </w:t>
      </w:r>
      <w:r w:rsidRPr="0323BA27" w:rsidR="1D2AE72C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even </w:t>
      </w:r>
      <w:r w:rsidRPr="0323BA27" w:rsidR="1F50169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working from home</w:t>
      </w:r>
      <w:r w:rsidRPr="0323BA27" w:rsidR="1D2AE72C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  <w:r w:rsidRPr="0323BA27" w:rsidR="79D500B2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xmlns:wp14="http://schemas.microsoft.com/office/word/2010/wordml" w14:paraId="5C774ED8" wp14:textId="2047B882"/>
    <w:p xmlns:wp14="http://schemas.microsoft.com/office/word/2010/wordml" w:rsidP="0323BA27" w14:paraId="18E0B327" wp14:textId="2C76B965">
      <w:pPr>
        <w:spacing w:after="0" w:afterAutospacing="off"/>
      </w:pPr>
      <w:r w:rsidRPr="0323BA27" w:rsidR="2A97DD58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HEAD-T</w:t>
      </w:r>
      <w:r w:rsidRPr="0323BA27" w:rsidR="2A97DD58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O-HEAD</w:t>
      </w:r>
      <w:r w:rsidRPr="0323BA27" w:rsidR="3BF204A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COMPE</w:t>
      </w:r>
      <w:r w:rsidRPr="0323BA27" w:rsidR="3BF204A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TITION</w:t>
      </w:r>
    </w:p>
    <w:p xmlns:wp14="http://schemas.microsoft.com/office/word/2010/wordml" w:rsidP="0323BA27" w14:paraId="0D11C154" wp14:textId="3107968E">
      <w:p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We’re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competing against workplaces of 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 similar size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to see who can make the most sustainable commutes to work between May </w:t>
      </w:r>
      <w:r w:rsidRPr="0323BA27" w:rsidR="370F781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5 - 18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There are </w:t>
      </w:r>
      <w:r w:rsidRPr="0323BA27" w:rsidR="559E50F2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tons of prizes and 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multiple ways to win</w:t>
      </w:r>
      <w:r w:rsidRPr="0323BA27" w:rsidR="35707E5C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as </w:t>
      </w:r>
      <w:r w:rsidRPr="0323BA27" w:rsidR="5BDDA8E8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both as a </w:t>
      </w:r>
      <w:r w:rsidRPr="0323BA27" w:rsidR="35707E5C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team and an individual</w:t>
      </w:r>
      <w:r w:rsidRPr="0323BA27" w:rsidR="2B633B20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</w:p>
    <w:p xmlns:wp14="http://schemas.microsoft.com/office/word/2010/wordml" w:rsidP="0323BA27" w14:paraId="7527D9FC" wp14:textId="3D194CE7">
      <w:pPr>
        <w:spacing w:after="0" w:afterAutospacing="off"/>
      </w:pPr>
      <w:r w:rsidRPr="0323BA27" w:rsidR="3BF204A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IT'S SUPER EASY</w:t>
      </w:r>
    </w:p>
    <w:p xmlns:wp14="http://schemas.microsoft.com/office/word/2010/wordml" w:rsidP="0323BA27" w14:paraId="0BCB4369" wp14:textId="0BAF2D30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All we 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have to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do is log our trips on Way to Go! Missoula</w:t>
      </w:r>
      <w:r w:rsidRPr="0323BA27" w:rsidR="3BF204A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If we are the ONLY team in our size category to have </w:t>
      </w:r>
      <w:r w:rsidRPr="0323BA27" w:rsidR="3BF204A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everyone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log at least ONE sustainable commute between May</w:t>
      </w:r>
      <w:r w:rsidRPr="0323BA27" w:rsidR="5A87440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5 - 18</w:t>
      </w:r>
      <w:r w:rsidRPr="0323BA27" w:rsidR="7082F62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0323BA27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then we WIN!!! </w:t>
      </w:r>
      <w:r w:rsidRPr="0323BA27" w:rsidR="40127C9B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Even if </w:t>
      </w:r>
      <w:r w:rsidRPr="0323BA27" w:rsidR="40127C9B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it’s</w:t>
      </w:r>
      <w:r w:rsidRPr="0323BA27" w:rsidR="40127C9B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just one time </w:t>
      </w:r>
      <w:r w:rsidRPr="0323BA27" w:rsidR="40127C9B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- one</w:t>
      </w:r>
      <w:r w:rsidRPr="0323BA27" w:rsidR="40127C9B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trip is all it takes. We can do it!</w:t>
      </w:r>
    </w:p>
    <w:p w:rsidR="0323BA27" w:rsidP="0323BA27" w:rsidRDefault="0323BA27" w14:paraId="786CD877" w14:textId="08E6037B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xmlns:wp14="http://schemas.microsoft.com/office/word/2010/wordml" w:rsidP="0323BA27" w14:paraId="77C2DF42" wp14:textId="69B370DC">
      <w:p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</w:pPr>
      <w:r w:rsidRPr="0323BA27" w:rsidR="31134C58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Join</w:t>
      </w:r>
      <w:r w:rsidRPr="0323BA27" w:rsidR="3BF204A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the Challenge as a member of Team </w:t>
      </w:r>
      <w:r w:rsidRPr="0323BA27" w:rsidR="3BF204A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  <w:t xml:space="preserve">Workplace Name </w:t>
      </w:r>
      <w:r w:rsidRPr="0323BA27" w:rsidR="3BF204A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here: </w:t>
      </w:r>
      <w:r w:rsidRPr="0323BA27" w:rsidR="3BF204A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  <w:t xml:space="preserve">(insert Shareable Join </w:t>
      </w:r>
      <w:r w:rsidRPr="0323BA27" w:rsidR="3BF204A1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  <w:t>URL)</w:t>
      </w:r>
      <w:r w:rsidRPr="0323BA27" w:rsidR="78D4FD8A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  <w:t>.</w:t>
      </w:r>
    </w:p>
    <w:p w:rsidR="5B25823F" w:rsidP="0323BA27" w:rsidRDefault="5B25823F" w14:paraId="25EA8C11" w14:textId="21BA91CB">
      <w:pPr>
        <w:pStyle w:val="ListParagraph"/>
        <w:numPr>
          <w:ilvl w:val="0"/>
          <w:numId w:val="4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0323BA27" w:rsidR="5B2582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If you already have a Way to Go account, just click the link and sign </w:t>
      </w:r>
      <w:r w:rsidRPr="0323BA27" w:rsidR="5B2582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in</w:t>
      </w:r>
      <w:r w:rsidRPr="0323BA27" w:rsidR="5B2582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5B25823F" w:rsidP="0323BA27" w:rsidRDefault="5B25823F" w14:paraId="5E6E32A8" w14:textId="5129B109">
      <w:pPr>
        <w:pStyle w:val="ListParagraph"/>
        <w:numPr>
          <w:ilvl w:val="0"/>
          <w:numId w:val="4"/>
        </w:numPr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0323BA27" w:rsidR="5B2582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If </w:t>
      </w:r>
      <w:r w:rsidRPr="0323BA27" w:rsidR="5B2582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you’re</w:t>
      </w:r>
      <w:r w:rsidRPr="0323BA27" w:rsidR="5B2582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new to using Way to Go, use the link to sign up for an account </w:t>
      </w:r>
    </w:p>
    <w:p xmlns:wp14="http://schemas.microsoft.com/office/word/2010/wordml" w:rsidP="36398F76" w14:paraId="1F77344A" wp14:textId="7BFCB75C">
      <w:pPr>
        <w:pStyle w:val="Normal"/>
      </w:pPr>
      <w:r w:rsidRPr="36398F76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Now you can start logging sustainable commutes and tracking your impact! Watch this </w:t>
      </w:r>
      <w:hyperlink r:id="Rc1c5184ca78b44c7">
        <w:r w:rsidRPr="36398F76" w:rsidR="3BF204A1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How-to-video</w:t>
        </w:r>
      </w:hyperlink>
      <w:r w:rsidRPr="36398F76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to see how </w:t>
      </w:r>
      <w:r w:rsidRPr="36398F76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easy</w:t>
      </w:r>
      <w:r w:rsidRPr="36398F76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it is to log trips with </w:t>
      </w:r>
      <w:hyperlink w:anchor="/" r:id="R7515a1cf669d4516">
        <w:r w:rsidRPr="36398F76" w:rsidR="3BF204A1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Way to Go! Missoula</w:t>
        </w:r>
      </w:hyperlink>
      <w:r w:rsidRPr="36398F76" w:rsidR="3BF204A1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</w:p>
    <w:p xmlns:wp14="http://schemas.microsoft.com/office/word/2010/wordml" w:rsidP="36398F76" w14:paraId="03299E60" wp14:textId="172AF251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0323BA27" w:rsidR="3A30185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Thanks for your commitment to see</w:t>
      </w:r>
      <w:r w:rsidRPr="0323BA27" w:rsidR="492E17DE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ing</w:t>
      </w:r>
      <w:r w:rsidRPr="0323BA27" w:rsidR="3A30185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commuting differently. Let me know if you have any questions, </w:t>
      </w:r>
      <w:r w:rsidRPr="0323BA27" w:rsidR="3A30185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I’m</w:t>
      </w:r>
      <w:r w:rsidRPr="0323BA27" w:rsidR="3A30185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here to help us win this thing!!</w:t>
      </w:r>
    </w:p>
    <w:p w:rsidR="0323BA27" w:rsidP="0323BA27" w:rsidRDefault="0323BA27" w14:paraId="6079AD16" w14:textId="1CB0794E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</w:pPr>
    </w:p>
    <w:p w:rsidR="3A301859" w:rsidP="0323BA27" w:rsidRDefault="3A301859" w14:paraId="0A8AC68F" w14:textId="6F78CA0F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</w:pPr>
      <w:r w:rsidRPr="0323BA27" w:rsidR="3A30185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  <w:t>Your Name</w:t>
      </w:r>
    </w:p>
    <w:p xmlns:wp14="http://schemas.microsoft.com/office/word/2010/wordml" w:rsidP="0323BA27" w14:paraId="60070CF4" wp14:textId="23736C74">
      <w:pPr>
        <w:pStyle w:val="Normal"/>
      </w:pPr>
      <w:r w:rsidR="3A301859">
        <w:drawing>
          <wp:inline xmlns:wp14="http://schemas.microsoft.com/office/word/2010/wordprocessingDrawing" wp14:editId="25B3B6C7" wp14:anchorId="3AE24C26">
            <wp:extent cx="5857875" cy="781050"/>
            <wp:effectExtent l="0" t="0" r="0" b="0"/>
            <wp:docPr id="19983956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78a6abde09479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578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BAA89D2" w14:paraId="7FCC87FA" wp14:textId="3A9D8B9F">
      <w:pPr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6"/>
          <w:szCs w:val="36"/>
          <w:highlight w:val="green"/>
          <w:u w:val="none"/>
          <w:lang w:val="en-US"/>
        </w:rPr>
      </w:pPr>
      <w:r w:rsidRPr="4BAA89D2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6"/>
          <w:szCs w:val="36"/>
          <w:highlight w:val="green"/>
          <w:u w:val="none"/>
          <w:lang w:val="en-US"/>
        </w:rPr>
        <w:t>Navigating to your Workplace Network:</w:t>
      </w:r>
      <w:r w:rsidRPr="4BAA89D2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none"/>
          <w:lang w:val="en-US"/>
        </w:rPr>
        <w:t xml:space="preserve"> </w:t>
      </w:r>
    </w:p>
    <w:p xmlns:wp14="http://schemas.microsoft.com/office/word/2010/wordml" w14:paraId="00C9E9D4" wp14:textId="4DB8DE7A">
      <w:r w:rsidR="3BF204A1">
        <w:drawing>
          <wp:inline xmlns:wp14="http://schemas.microsoft.com/office/word/2010/wordprocessingDrawing" wp14:editId="7B3D2344" wp14:anchorId="7B7F191C">
            <wp:extent cx="5943600" cy="3648075"/>
            <wp:effectExtent l="0" t="0" r="0" b="0"/>
            <wp:docPr id="9022999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9befeedb254bc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14:paraId="205D5F8D" wp14:textId="27674073">
      <w:r w:rsidRPr="5C10388C" w:rsidR="3BF204A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Finding your Shareable Join URL: </w:t>
      </w:r>
    </w:p>
    <w:p xmlns:wp14="http://schemas.microsoft.com/office/word/2010/wordml" w:rsidP="0323BA27" w14:paraId="672A6659" wp14:textId="6DDCADB6">
      <w:pPr/>
      <w:r w:rsidR="3BF204A1">
        <w:drawing>
          <wp:inline xmlns:wp14="http://schemas.microsoft.com/office/word/2010/wordprocessingDrawing" wp14:editId="6FB80837" wp14:anchorId="0BF9FED6">
            <wp:extent cx="5943600" cy="1847850"/>
            <wp:effectExtent l="0" t="0" r="0" b="0"/>
            <wp:docPr id="5811312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daae9fb4a844b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76db27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ebb44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a79c9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bab2e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897259"/>
    <w:rsid w:val="003B8913"/>
    <w:rsid w:val="0323BA27"/>
    <w:rsid w:val="052E1536"/>
    <w:rsid w:val="066C2DF9"/>
    <w:rsid w:val="0865B5F8"/>
    <w:rsid w:val="0918C7FF"/>
    <w:rsid w:val="0A569CF9"/>
    <w:rsid w:val="0A569CF9"/>
    <w:rsid w:val="0A678A66"/>
    <w:rsid w:val="0B31432C"/>
    <w:rsid w:val="0BDAD98F"/>
    <w:rsid w:val="0BDAD98F"/>
    <w:rsid w:val="0E9A7615"/>
    <w:rsid w:val="0F2A0E1C"/>
    <w:rsid w:val="10193788"/>
    <w:rsid w:val="11C9CFB6"/>
    <w:rsid w:val="1311A9D2"/>
    <w:rsid w:val="1324B8E5"/>
    <w:rsid w:val="14E02401"/>
    <w:rsid w:val="14E02401"/>
    <w:rsid w:val="172CCA7C"/>
    <w:rsid w:val="181FB14E"/>
    <w:rsid w:val="185B8F23"/>
    <w:rsid w:val="18E07C0E"/>
    <w:rsid w:val="18FC11F5"/>
    <w:rsid w:val="1B48EFEB"/>
    <w:rsid w:val="1BBB680A"/>
    <w:rsid w:val="1D2AE72C"/>
    <w:rsid w:val="1DAC4F0B"/>
    <w:rsid w:val="1E0B78AD"/>
    <w:rsid w:val="1E386364"/>
    <w:rsid w:val="1F501698"/>
    <w:rsid w:val="1F51B6CB"/>
    <w:rsid w:val="1F6A54B1"/>
    <w:rsid w:val="1F7927EE"/>
    <w:rsid w:val="205764F2"/>
    <w:rsid w:val="207AC733"/>
    <w:rsid w:val="215D8B29"/>
    <w:rsid w:val="279033C0"/>
    <w:rsid w:val="28503174"/>
    <w:rsid w:val="29897259"/>
    <w:rsid w:val="29D29C2F"/>
    <w:rsid w:val="2A2DE1B7"/>
    <w:rsid w:val="2A2DE1B7"/>
    <w:rsid w:val="2A97DD58"/>
    <w:rsid w:val="2AEB4512"/>
    <w:rsid w:val="2B3DF072"/>
    <w:rsid w:val="2B633B20"/>
    <w:rsid w:val="2DB2E1D7"/>
    <w:rsid w:val="2E40D12D"/>
    <w:rsid w:val="2E47F6CB"/>
    <w:rsid w:val="30C8DF12"/>
    <w:rsid w:val="31134C58"/>
    <w:rsid w:val="32286CE3"/>
    <w:rsid w:val="34C886F0"/>
    <w:rsid w:val="350E5C20"/>
    <w:rsid w:val="35707E5C"/>
    <w:rsid w:val="35EDDD32"/>
    <w:rsid w:val="36398F76"/>
    <w:rsid w:val="3678DEAE"/>
    <w:rsid w:val="370F7813"/>
    <w:rsid w:val="374C35DB"/>
    <w:rsid w:val="38E46D62"/>
    <w:rsid w:val="3A301859"/>
    <w:rsid w:val="3A7F9290"/>
    <w:rsid w:val="3AC5294E"/>
    <w:rsid w:val="3B82839F"/>
    <w:rsid w:val="3BF204A1"/>
    <w:rsid w:val="3C4BE09E"/>
    <w:rsid w:val="3CA921D7"/>
    <w:rsid w:val="3CB74120"/>
    <w:rsid w:val="3CDD2BD1"/>
    <w:rsid w:val="3D694F5A"/>
    <w:rsid w:val="3D77D3D3"/>
    <w:rsid w:val="3DF6EAB0"/>
    <w:rsid w:val="3F95D5F7"/>
    <w:rsid w:val="3FF1415D"/>
    <w:rsid w:val="40127C9B"/>
    <w:rsid w:val="401C6B3C"/>
    <w:rsid w:val="410A1ADB"/>
    <w:rsid w:val="41B83B9D"/>
    <w:rsid w:val="4512E1BB"/>
    <w:rsid w:val="4625C796"/>
    <w:rsid w:val="46294B1C"/>
    <w:rsid w:val="46A9F9B8"/>
    <w:rsid w:val="4766031E"/>
    <w:rsid w:val="48A40DBE"/>
    <w:rsid w:val="492E17DE"/>
    <w:rsid w:val="4BAA89D2"/>
    <w:rsid w:val="4CA1A651"/>
    <w:rsid w:val="4D71A9B5"/>
    <w:rsid w:val="4E867200"/>
    <w:rsid w:val="4F10213B"/>
    <w:rsid w:val="4F334151"/>
    <w:rsid w:val="50CD85E5"/>
    <w:rsid w:val="52175CD3"/>
    <w:rsid w:val="52DCA2D4"/>
    <w:rsid w:val="53721D4E"/>
    <w:rsid w:val="541F6029"/>
    <w:rsid w:val="553843BB"/>
    <w:rsid w:val="556EFE87"/>
    <w:rsid w:val="557CB9CD"/>
    <w:rsid w:val="559E50F2"/>
    <w:rsid w:val="56C2AC78"/>
    <w:rsid w:val="577CDD3B"/>
    <w:rsid w:val="58B67366"/>
    <w:rsid w:val="5A5B3FCE"/>
    <w:rsid w:val="5A874401"/>
    <w:rsid w:val="5ADE674C"/>
    <w:rsid w:val="5B25823F"/>
    <w:rsid w:val="5BA9B461"/>
    <w:rsid w:val="5BDDA8E8"/>
    <w:rsid w:val="5C10388C"/>
    <w:rsid w:val="5D3CAECA"/>
    <w:rsid w:val="5D64E6EF"/>
    <w:rsid w:val="5D687D35"/>
    <w:rsid w:val="5FB1D86F"/>
    <w:rsid w:val="60E08281"/>
    <w:rsid w:val="61C3AAF1"/>
    <w:rsid w:val="650FFB05"/>
    <w:rsid w:val="655700E7"/>
    <w:rsid w:val="69EF386A"/>
    <w:rsid w:val="6A47FB1D"/>
    <w:rsid w:val="6B91110E"/>
    <w:rsid w:val="6DC34555"/>
    <w:rsid w:val="6E309458"/>
    <w:rsid w:val="7082F621"/>
    <w:rsid w:val="711C424E"/>
    <w:rsid w:val="73078A81"/>
    <w:rsid w:val="7542532A"/>
    <w:rsid w:val="7635397D"/>
    <w:rsid w:val="782A8136"/>
    <w:rsid w:val="78D4FD8A"/>
    <w:rsid w:val="79D500B2"/>
    <w:rsid w:val="7B16F5BA"/>
    <w:rsid w:val="7B6221F8"/>
    <w:rsid w:val="7F1A3EAB"/>
    <w:rsid w:val="7FEBC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6C511"/>
  <w15:chartTrackingRefBased/>
  <w15:docId w15:val="{C3D0E4EB-BD34-41E7-9E10-CFC82714AA2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/customXml/item3.xml" Id="rId8" /><Relationship Type="http://schemas.openxmlformats.org/officeDocument/2006/relationships/webSettings" Target="webSettings.xml" Id="rId3" /><Relationship Type="http://schemas.openxmlformats.org/officeDocument/2006/relationships/customXml" Target="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customXml" Target="/customXml/item4.xml" Id="rId9" /><Relationship Type="http://schemas.openxmlformats.org/officeDocument/2006/relationships/hyperlink" Target="https://help.rideamigos.com/hc/en-us/articles/360021961574-Log-Trips-via-the-Web" TargetMode="External" Id="Rc1c5184ca78b44c7" /><Relationship Type="http://schemas.openxmlformats.org/officeDocument/2006/relationships/hyperlink" Target="https://waytogo.missoulainmotion.com/" TargetMode="External" Id="R7515a1cf669d4516" /><Relationship Type="http://schemas.openxmlformats.org/officeDocument/2006/relationships/numbering" Target="numbering.xml" Id="Re69b640b35724d38" /><Relationship Type="http://schemas.openxmlformats.org/officeDocument/2006/relationships/image" Target="/media/image5.png" Id="Ra8f5b8ecb0904277" /><Relationship Type="http://schemas.openxmlformats.org/officeDocument/2006/relationships/hyperlink" Target="https://www.missoulainmotion.com/" TargetMode="External" Id="R15fb31c9bce946b6" /><Relationship Type="http://schemas.openxmlformats.org/officeDocument/2006/relationships/image" Target="/media/image8.png" Id="R7b78a6abde094798" /><Relationship Type="http://schemas.openxmlformats.org/officeDocument/2006/relationships/image" Target="/media/image9.png" Id="Rd79befeedb254bcd" /><Relationship Type="http://schemas.openxmlformats.org/officeDocument/2006/relationships/image" Target="/media/imagea.png" Id="Refdaae9fb4a844b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issoulaDocument" ma:contentTypeID="0x010100A2264CC73B0E3F42B7DC30B97BC2068700631BD5B57BBBCC409607DA293EE574F3" ma:contentTypeVersion="5" ma:contentTypeDescription="" ma:contentTypeScope="" ma:versionID="73be6573fa14160a8c6ed84edf544810">
  <xsd:schema xmlns:xsd="http://www.w3.org/2001/XMLSchema" xmlns:xs="http://www.w3.org/2001/XMLSchema" xmlns:p="http://schemas.microsoft.com/office/2006/metadata/properties" xmlns:ns2="6bebdc88-81df-4fa8-a063-e499ec71d186" targetNamespace="http://schemas.microsoft.com/office/2006/metadata/properties" ma:root="true" ma:fieldsID="aa780fd98ec90fb0b09f128f5c1df743" ns2:_="">
    <xsd:import namespace="6bebdc88-81df-4fa8-a063-e499ec71d186"/>
    <xsd:element name="properties">
      <xsd:complexType>
        <xsd:sequence>
          <xsd:element name="documentManagement">
            <xsd:complexType>
              <xsd:all>
                <xsd:element ref="ns2:gb9a9039080c41b1bb4e3627432e97a7" minOccurs="0"/>
                <xsd:element ref="ns2:TaxCatchAll" minOccurs="0"/>
                <xsd:element ref="ns2:TaxCatchAllLabel" minOccurs="0"/>
                <xsd:element ref="ns2:b16431f1e65c4f95a54bf9f5a35cd295" minOccurs="0"/>
                <xsd:element ref="ns2:b21722f6db2c4ba7b7b308b0597a098a" minOccurs="0"/>
                <xsd:element ref="ns2:Retentio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ebdc88-81df-4fa8-a063-e499ec71d186" elementFormDefault="qualified">
    <xsd:import namespace="http://schemas.microsoft.com/office/2006/documentManagement/types"/>
    <xsd:import namespace="http://schemas.microsoft.com/office/infopath/2007/PartnerControls"/>
    <xsd:element name="gb9a9039080c41b1bb4e3627432e97a7" ma:index="8" nillable="true" ma:taxonomy="true" ma:internalName="gb9a9039080c41b1bb4e3627432e97a7" ma:taxonomyFieldName="Function" ma:displayName="Function" ma:readOnly="false" ma:default="" ma:fieldId="{0b9a9039-080c-41b1-bb4e-3627432e97a7}" ma:taxonomyMulti="true" ma:sspId="16b3af4f-8665-4abf-bde6-d12b10eb8d97" ma:termSetId="82e523e6-e470-4b66-867e-2a519c498c3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82cd533-bbdf-4d6c-aa11-6d4893b5af86}" ma:internalName="TaxCatchAll" ma:showField="CatchAllData" ma:web="09329a0e-9608-40fd-94e8-7153ddea00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82cd533-bbdf-4d6c-aa11-6d4893b5af86}" ma:internalName="TaxCatchAllLabel" ma:readOnly="true" ma:showField="CatchAllDataLabel" ma:web="09329a0e-9608-40fd-94e8-7153ddea00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16431f1e65c4f95a54bf9f5a35cd295" ma:index="12" nillable="true" ma:taxonomy="true" ma:internalName="b16431f1e65c4f95a54bf9f5a35cd295" ma:taxonomyFieldName="Department_" ma:displayName="Department(s)" ma:fieldId="{b16431f1-e65c-4f95-a54b-f9f5a35cd295}" ma:sspId="16b3af4f-8665-4abf-bde6-d12b10eb8d97" ma:termSetId="1d1acd35-f7ef-4670-87f2-3a922d0282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21722f6db2c4ba7b7b308b0597a098a" ma:index="14" nillable="true" ma:taxonomy="true" ma:internalName="b21722f6db2c4ba7b7b308b0597a098a" ma:taxonomyFieldName="Document_x0020_Type" ma:displayName="Document Type" ma:readOnly="false" ma:fieldId="{b21722f6-db2c-4ba7-b7b3-08b0597a098a}" ma:sspId="16b3af4f-8665-4abf-bde6-d12b10eb8d97" ma:termSetId="b419c5e9-a812-4586-8a13-aead0c0da2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tention" ma:index="16" ma:displayName="Retention" ma:default="Draft" ma:format="Dropdown" ma:internalName="Retention">
      <xsd:simpleType>
        <xsd:restriction base="dms:Choice">
          <xsd:enumeration value="Draft"/>
          <xsd:enumeration value="Retai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16b3af4f-8665-4abf-bde6-d12b10eb8d97" ContentTypeId="0x010100A2264CC73B0E3F42B7DC30B97BC20687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b9a9039080c41b1bb4e3627432e97a7 xmlns="6bebdc88-81df-4fa8-a063-e499ec71d186">
      <Terms xmlns="http://schemas.microsoft.com/office/infopath/2007/PartnerControls"/>
    </gb9a9039080c41b1bb4e3627432e97a7>
    <Retention xmlns="6bebdc88-81df-4fa8-a063-e499ec71d186">Draft</Retention>
    <b16431f1e65c4f95a54bf9f5a35cd295 xmlns="6bebdc88-81df-4fa8-a063-e499ec71d186">
      <Terms xmlns="http://schemas.microsoft.com/office/infopath/2007/PartnerControls"/>
    </b16431f1e65c4f95a54bf9f5a35cd295>
    <TaxCatchAll xmlns="6bebdc88-81df-4fa8-a063-e499ec71d186" xsi:nil="true"/>
    <b21722f6db2c4ba7b7b308b0597a098a xmlns="6bebdc88-81df-4fa8-a063-e499ec71d186">
      <Terms xmlns="http://schemas.microsoft.com/office/infopath/2007/PartnerControls"/>
    </b21722f6db2c4ba7b7b308b0597a098a>
  </documentManagement>
</p:properties>
</file>

<file path=customXml/itemProps1.xml><?xml version="1.0" encoding="utf-8"?>
<ds:datastoreItem xmlns:ds="http://schemas.openxmlformats.org/officeDocument/2006/customXml" ds:itemID="{138E4E74-DEBD-4CA5-9083-41B1ABF4EAC1}"/>
</file>

<file path=customXml/itemProps2.xml><?xml version="1.0" encoding="utf-8"?>
<ds:datastoreItem xmlns:ds="http://schemas.openxmlformats.org/officeDocument/2006/customXml" ds:itemID="{E571B748-267B-438B-9926-2D2918FA3993}"/>
</file>

<file path=customXml/itemProps3.xml><?xml version="1.0" encoding="utf-8"?>
<ds:datastoreItem xmlns:ds="http://schemas.openxmlformats.org/officeDocument/2006/customXml" ds:itemID="{0FA0DBA6-4C8E-4736-8EBC-F2A355E63DE1}"/>
</file>

<file path=customXml/itemProps4.xml><?xml version="1.0" encoding="utf-8"?>
<ds:datastoreItem xmlns:ds="http://schemas.openxmlformats.org/officeDocument/2006/customXml" ds:itemID="{DA1235C9-D8E3-4DEA-A432-779A4263E3F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Alli Kane (she/her)</dc:creator>
  <keywords/>
  <dc:description/>
  <lastModifiedBy>Staci Ristau</lastModifiedBy>
  <dcterms:created xsi:type="dcterms:W3CDTF">2023-04-24T16:34:18.0000000Z</dcterms:created>
  <dcterms:modified xsi:type="dcterms:W3CDTF">2024-04-01T21:18:26.6645379Z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0x010100A2264CC73B0E3F42B7DC30B97BC2068700631BD5B57BBBCC409607DA293EE574F3</vt:lpwstr>
  </property>
  <property fmtid="{D5CDD505-2E9C-101B-9397-08002B2CF9AE}" pid="3" name="Function">
    <vt:lpwstr/>
  </property>
  <property fmtid="{D5CDD505-2E9C-101B-9397-08002B2CF9AE}" pid="4" name="Department_">
    <vt:lpwstr/>
  </property>
  <property fmtid="{D5CDD505-2E9C-101B-9397-08002B2CF9AE}" pid="5" name="Document Type">
    <vt:lpwstr/>
  </property>
  <property fmtid="{D5CDD505-2E9C-101B-9397-08002B2CF9AE}" pid="6" name="MediaServiceImageTags">
    <vt:lpwstr/>
  </property>
  <property fmtid="{D5CDD505-2E9C-101B-9397-08002B2CF9AE}" pid="7" name="lcf76f155ced4ddcb4097134ff3c332f">
    <vt:lpwstr/>
  </property>
</Properties>
</file>