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2B28" w:rsidP="2D8379DC" w:rsidRDefault="3FC1147D" w14:paraId="5D67EA17" w14:textId="42E1BACE">
      <w:pPr>
        <w:rPr>
          <w:rFonts w:eastAsiaTheme="minorEastAsia"/>
          <w:color w:val="000000" w:themeColor="text1"/>
          <w:sz w:val="28"/>
          <w:szCs w:val="28"/>
        </w:rPr>
      </w:pPr>
      <w:r w:rsidRPr="2D8379DC">
        <w:rPr>
          <w:rFonts w:eastAsiaTheme="minorEastAsia"/>
          <w:b/>
          <w:bCs/>
          <w:color w:val="000000" w:themeColor="text1"/>
          <w:sz w:val="28"/>
          <w:szCs w:val="28"/>
        </w:rPr>
        <w:t>Commuter Challenge Email Templates Week 2 (May 1</w:t>
      </w:r>
      <w:r w:rsidRPr="2D8379DC" w:rsidR="0EF65ADE">
        <w:rPr>
          <w:rFonts w:eastAsiaTheme="minorEastAsia"/>
          <w:b/>
          <w:bCs/>
          <w:color w:val="000000" w:themeColor="text1"/>
          <w:sz w:val="28"/>
          <w:szCs w:val="28"/>
        </w:rPr>
        <w:t>0</w:t>
      </w:r>
      <w:r w:rsidRPr="2D8379DC">
        <w:rPr>
          <w:rFonts w:eastAsiaTheme="minorEastAsia"/>
          <w:b/>
          <w:bCs/>
          <w:color w:val="000000" w:themeColor="text1"/>
          <w:sz w:val="28"/>
          <w:szCs w:val="28"/>
        </w:rPr>
        <w:t>th - May 1</w:t>
      </w:r>
      <w:r w:rsidRPr="2D8379DC" w:rsidR="2372A512">
        <w:rPr>
          <w:rFonts w:eastAsiaTheme="minorEastAsia"/>
          <w:b/>
          <w:bCs/>
          <w:color w:val="000000" w:themeColor="text1"/>
          <w:sz w:val="28"/>
          <w:szCs w:val="28"/>
        </w:rPr>
        <w:t>6</w:t>
      </w:r>
      <w:r w:rsidRPr="2D8379DC">
        <w:rPr>
          <w:rFonts w:eastAsiaTheme="minorEastAsia"/>
          <w:b/>
          <w:bCs/>
          <w:color w:val="000000" w:themeColor="text1"/>
          <w:sz w:val="28"/>
          <w:szCs w:val="28"/>
        </w:rPr>
        <w:t>th)</w:t>
      </w:r>
    </w:p>
    <w:p w:rsidR="00502B28" w:rsidP="0736969D" w:rsidRDefault="1E58B285" w14:paraId="283A801C" w14:textId="5D9AEE66">
      <w:pPr>
        <w:rPr>
          <w:rFonts w:eastAsiaTheme="minorEastAsia"/>
          <w:color w:val="000000" w:themeColor="text1"/>
          <w:sz w:val="24"/>
          <w:szCs w:val="24"/>
        </w:rPr>
      </w:pPr>
      <w:r w:rsidRPr="0736969D">
        <w:rPr>
          <w:rFonts w:eastAsiaTheme="minorEastAsia"/>
          <w:color w:val="000000" w:themeColor="text1"/>
          <w:sz w:val="24"/>
          <w:szCs w:val="24"/>
        </w:rPr>
        <w:t>Missoula In Motion has prep</w:t>
      </w:r>
      <w:r w:rsidRPr="0736969D" w:rsidR="5482847B">
        <w:rPr>
          <w:rFonts w:eastAsiaTheme="minorEastAsia"/>
          <w:color w:val="000000" w:themeColor="text1"/>
          <w:sz w:val="24"/>
          <w:szCs w:val="24"/>
        </w:rPr>
        <w:t>ped</w:t>
      </w:r>
      <w:r w:rsidRPr="0736969D">
        <w:rPr>
          <w:rFonts w:eastAsiaTheme="minorEastAsia"/>
          <w:color w:val="000000" w:themeColor="text1"/>
          <w:sz w:val="24"/>
          <w:szCs w:val="24"/>
        </w:rPr>
        <w:t xml:space="preserve"> some sample email messages that might be useful to you as you spread the word about the Commuter Challenge in your workplace. Feel free to edit the materials to suit your purposes, style, weather etc. (please note the </w:t>
      </w:r>
      <w:r w:rsidRPr="0736969D">
        <w:rPr>
          <w:rFonts w:eastAsiaTheme="minorEastAsia"/>
          <w:b/>
          <w:bCs/>
          <w:color w:val="FF0000"/>
          <w:sz w:val="24"/>
          <w:szCs w:val="24"/>
        </w:rPr>
        <w:t>red bolds</w:t>
      </w:r>
      <w:r w:rsidRPr="0736969D">
        <w:rPr>
          <w:rFonts w:eastAsiaTheme="minorEastAsia"/>
          <w:color w:val="FF0000"/>
          <w:sz w:val="24"/>
          <w:szCs w:val="24"/>
        </w:rPr>
        <w:t xml:space="preserve"> </w:t>
      </w:r>
      <w:r w:rsidRPr="0736969D">
        <w:rPr>
          <w:rFonts w:eastAsiaTheme="minorEastAsia"/>
          <w:color w:val="000000" w:themeColor="text1"/>
          <w:sz w:val="24"/>
          <w:szCs w:val="24"/>
        </w:rPr>
        <w:t xml:space="preserve">and edit as </w:t>
      </w:r>
      <w:r w:rsidRPr="0736969D" w:rsidR="70461060">
        <w:rPr>
          <w:rFonts w:eastAsiaTheme="minorEastAsia"/>
          <w:color w:val="000000" w:themeColor="text1"/>
          <w:sz w:val="24"/>
          <w:szCs w:val="24"/>
        </w:rPr>
        <w:t>needed</w:t>
      </w:r>
      <w:r w:rsidRPr="0736969D">
        <w:rPr>
          <w:rFonts w:eastAsiaTheme="minorEastAsia"/>
          <w:color w:val="000000" w:themeColor="text1"/>
          <w:sz w:val="24"/>
          <w:szCs w:val="24"/>
        </w:rPr>
        <w:t>).</w:t>
      </w:r>
    </w:p>
    <w:p w:rsidR="00502B28" w:rsidP="0736969D" w:rsidRDefault="73F94A85" w14:paraId="4F99B1C0" w14:textId="6A85A160">
      <w:pPr>
        <w:rPr>
          <w:rFonts w:eastAsiaTheme="minorEastAsia"/>
          <w:color w:val="000000" w:themeColor="text1"/>
          <w:sz w:val="24"/>
          <w:szCs w:val="24"/>
        </w:rPr>
      </w:pPr>
      <w:r w:rsidRPr="0736969D">
        <w:rPr>
          <w:rFonts w:eastAsiaTheme="minorEastAsia"/>
          <w:b/>
          <w:bCs/>
          <w:color w:val="000000" w:themeColor="text1"/>
          <w:sz w:val="24"/>
          <w:szCs w:val="24"/>
        </w:rPr>
        <w:t>Pro</w:t>
      </w:r>
      <w:r w:rsidRPr="0736969D" w:rsidR="3FC1147D">
        <w:rPr>
          <w:rFonts w:eastAsiaTheme="minorEastAsia"/>
          <w:b/>
          <w:bCs/>
          <w:color w:val="000000" w:themeColor="text1"/>
          <w:sz w:val="24"/>
          <w:szCs w:val="24"/>
        </w:rPr>
        <w:t xml:space="preserve"> Tip:</w:t>
      </w:r>
      <w:r w:rsidRPr="0736969D" w:rsidR="3FC1147D">
        <w:rPr>
          <w:rFonts w:eastAsiaTheme="minorEastAsia"/>
          <w:color w:val="000000" w:themeColor="text1"/>
          <w:sz w:val="24"/>
          <w:szCs w:val="24"/>
        </w:rPr>
        <w:t xml:space="preserve"> Take a few minutes to schedule your emails ahead of time so you don’t forget.</w:t>
      </w:r>
    </w:p>
    <w:p w:rsidR="00502B28" w:rsidP="0736969D" w:rsidRDefault="1E58B285" w14:paraId="65389BC9" w14:textId="52DDCDBA">
      <w:pPr>
        <w:rPr>
          <w:rFonts w:eastAsiaTheme="minorEastAsia"/>
          <w:color w:val="000000" w:themeColor="text1"/>
          <w:sz w:val="28"/>
          <w:szCs w:val="28"/>
        </w:rPr>
      </w:pPr>
      <w:r w:rsidRPr="0736969D">
        <w:rPr>
          <w:rFonts w:eastAsiaTheme="minorEastAsia"/>
          <w:color w:val="000000" w:themeColor="text1"/>
          <w:sz w:val="28"/>
          <w:szCs w:val="28"/>
        </w:rPr>
        <w:t>___________________________________________________________</w:t>
      </w:r>
    </w:p>
    <w:p w:rsidR="00502B28" w:rsidP="2D8379DC" w:rsidRDefault="1E58B285" w14:paraId="32EF1981" w14:textId="56F45B5B">
      <w:pPr>
        <w:rPr>
          <w:rFonts w:eastAsiaTheme="minorEastAsia"/>
          <w:color w:val="000000" w:themeColor="text1"/>
        </w:rPr>
      </w:pPr>
      <w:r w:rsidRPr="2D8379DC">
        <w:rPr>
          <w:rFonts w:eastAsiaTheme="minorEastAsia"/>
          <w:b/>
          <w:bCs/>
          <w:color w:val="000000" w:themeColor="text1"/>
          <w:sz w:val="32"/>
          <w:szCs w:val="32"/>
          <w:highlight w:val="yellow"/>
        </w:rPr>
        <w:t>Send out date: Mo</w:t>
      </w:r>
      <w:r w:rsidRPr="2D8379DC" w:rsidR="7EDBBBFC">
        <w:rPr>
          <w:rFonts w:eastAsiaTheme="minorEastAsia"/>
          <w:b/>
          <w:bCs/>
          <w:color w:val="000000" w:themeColor="text1"/>
          <w:sz w:val="32"/>
          <w:szCs w:val="32"/>
          <w:highlight w:val="yellow"/>
        </w:rPr>
        <w:t>nday, May 1</w:t>
      </w:r>
      <w:r w:rsidRPr="2D8379DC" w:rsidR="685FDCA8">
        <w:rPr>
          <w:rFonts w:eastAsiaTheme="minorEastAsia"/>
          <w:b/>
          <w:bCs/>
          <w:color w:val="000000" w:themeColor="text1"/>
          <w:sz w:val="32"/>
          <w:szCs w:val="32"/>
          <w:highlight w:val="yellow"/>
        </w:rPr>
        <w:t>1</w:t>
      </w:r>
      <w:r w:rsidRPr="2D8379DC" w:rsidR="7EDBBBFC">
        <w:rPr>
          <w:rFonts w:eastAsiaTheme="minorEastAsia"/>
          <w:b/>
          <w:bCs/>
          <w:color w:val="000000" w:themeColor="text1"/>
          <w:sz w:val="32"/>
          <w:szCs w:val="32"/>
          <w:highlight w:val="yellow"/>
          <w:vertAlign w:val="superscript"/>
        </w:rPr>
        <w:t>th</w:t>
      </w:r>
    </w:p>
    <w:p w:rsidR="00502B28" w:rsidP="2D8379DC" w:rsidRDefault="320DB73F" w14:paraId="17B0FB82" w14:textId="25F531E0">
      <w:r>
        <w:rPr>
          <w:noProof/>
        </w:rPr>
        <w:drawing>
          <wp:inline distT="0" distB="0" distL="0" distR="0" wp14:anchorId="7305DAC5" wp14:editId="6A2912F2">
            <wp:extent cx="5943600" cy="1190625"/>
            <wp:effectExtent l="0" t="0" r="0" b="0"/>
            <wp:docPr id="3348037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03762" name="Picture 334803762"/>
                    <pic:cNvPicPr/>
                  </pic:nvPicPr>
                  <pic:blipFill>
                    <a:blip r:embed="rId9">
                      <a:extLst>
                        <a:ext uri="{28A0092B-C50C-407E-A947-70E740481C1C}">
                          <a14:useLocalDpi xmlns:a14="http://schemas.microsoft.com/office/drawing/2010/main"/>
                        </a:ext>
                      </a:extLst>
                    </a:blip>
                    <a:stretch>
                      <a:fillRect/>
                    </a:stretch>
                  </pic:blipFill>
                  <pic:spPr>
                    <a:xfrm>
                      <a:off x="0" y="0"/>
                      <a:ext cx="5943600" cy="1190625"/>
                    </a:xfrm>
                    <a:prstGeom prst="rect">
                      <a:avLst/>
                    </a:prstGeom>
                  </pic:spPr>
                </pic:pic>
              </a:graphicData>
            </a:graphic>
          </wp:inline>
        </w:drawing>
      </w:r>
    </w:p>
    <w:p w:rsidR="00502B28" w:rsidP="2D8379DC" w:rsidRDefault="3FC1147D" w14:paraId="1C9A13F9" w14:textId="067588F2">
      <w:pPr>
        <w:rPr>
          <w:rFonts w:eastAsiaTheme="minorEastAsia"/>
          <w:color w:val="000000" w:themeColor="text1"/>
        </w:rPr>
      </w:pPr>
      <w:r w:rsidRPr="2D8379DC">
        <w:rPr>
          <w:rFonts w:eastAsiaTheme="minorEastAsia"/>
          <w:color w:val="000000" w:themeColor="text1"/>
        </w:rPr>
        <w:t xml:space="preserve">Hi </w:t>
      </w:r>
      <w:r w:rsidRPr="2D8379DC" w:rsidR="2C460DD5">
        <w:rPr>
          <w:rFonts w:eastAsiaTheme="minorEastAsia"/>
          <w:color w:val="000000" w:themeColor="text1"/>
        </w:rPr>
        <w:t>Folks</w:t>
      </w:r>
      <w:r w:rsidRPr="2D8379DC" w:rsidR="3665E05D">
        <w:rPr>
          <w:rFonts w:eastAsiaTheme="minorEastAsia"/>
          <w:color w:val="000000" w:themeColor="text1"/>
        </w:rPr>
        <w:t>-</w:t>
      </w:r>
    </w:p>
    <w:p w:rsidR="19E8A863" w:rsidP="575D5EC5" w:rsidRDefault="1E58B285" w14:paraId="22A74C9D" w14:textId="550237B9">
      <w:pPr>
        <w:rPr>
          <w:rFonts w:eastAsia="" w:eastAsiaTheme="minorEastAsia"/>
          <w:color w:val="000000" w:themeColor="text1"/>
        </w:rPr>
      </w:pPr>
      <w:r w:rsidRPr="575D5EC5" w:rsidR="1E58B285">
        <w:rPr>
          <w:rFonts w:eastAsia="" w:eastAsiaTheme="minorEastAsia"/>
          <w:color w:val="000000" w:themeColor="text1" w:themeTint="FF" w:themeShade="FF"/>
        </w:rPr>
        <w:t xml:space="preserve">Happy </w:t>
      </w:r>
      <w:r w:rsidRPr="575D5EC5" w:rsidR="5A17F996">
        <w:rPr>
          <w:rFonts w:eastAsia="" w:eastAsiaTheme="minorEastAsia"/>
          <w:color w:val="000000" w:themeColor="text1" w:themeTint="FF" w:themeShade="FF"/>
        </w:rPr>
        <w:t>W</w:t>
      </w:r>
      <w:r w:rsidRPr="575D5EC5" w:rsidR="1E58B285">
        <w:rPr>
          <w:rFonts w:eastAsia="" w:eastAsiaTheme="minorEastAsia"/>
          <w:color w:val="000000" w:themeColor="text1" w:themeTint="FF" w:themeShade="FF"/>
        </w:rPr>
        <w:t xml:space="preserve">eek 2 of the </w:t>
      </w:r>
      <w:hyperlink r:id="R8ad9e043d3ea4a9d">
        <w:r w:rsidRPr="575D5EC5" w:rsidR="1E58B285">
          <w:rPr>
            <w:rStyle w:val="Hyperlink"/>
            <w:rFonts w:eastAsia="" w:eastAsiaTheme="minorEastAsia"/>
          </w:rPr>
          <w:t>Commuter Challenge</w:t>
        </w:r>
      </w:hyperlink>
      <w:r w:rsidRPr="575D5EC5" w:rsidR="1E58B285">
        <w:rPr>
          <w:rFonts w:eastAsia="" w:eastAsiaTheme="minorEastAsia"/>
          <w:color w:val="000000" w:themeColor="text1" w:themeTint="FF" w:themeShade="FF"/>
        </w:rPr>
        <w:t xml:space="preserve">! Have you logged your sustainable trip yet? Logging </w:t>
      </w:r>
      <w:r w:rsidRPr="575D5EC5" w:rsidR="1E58B285">
        <w:rPr>
          <w:rFonts w:eastAsia="" w:eastAsiaTheme="minorEastAsia"/>
          <w:color w:val="000000" w:themeColor="text1" w:themeTint="FF" w:themeShade="FF"/>
        </w:rPr>
        <w:t>your</w:t>
      </w:r>
      <w:r w:rsidRPr="575D5EC5" w:rsidR="1E58B285">
        <w:rPr>
          <w:rFonts w:eastAsia="" w:eastAsiaTheme="minorEastAsia"/>
          <w:color w:val="000000" w:themeColor="text1" w:themeTint="FF" w:themeShade="FF"/>
        </w:rPr>
        <w:t xml:space="preserve"> telework, bus, bike, carpool, or walk trip on</w:t>
      </w:r>
      <w:hyperlink r:id="R2555760985d84e54">
        <w:r w:rsidRPr="575D5EC5" w:rsidR="1E58B285">
          <w:rPr>
            <w:rStyle w:val="Hyperlink"/>
            <w:rFonts w:eastAsia="" w:eastAsiaTheme="minorEastAsia"/>
          </w:rPr>
          <w:t xml:space="preserve"> </w:t>
        </w:r>
        <w:r w:rsidRPr="575D5EC5" w:rsidR="1E58B285">
          <w:rPr>
            <w:rStyle w:val="Hyperlink"/>
            <w:rFonts w:eastAsia="" w:eastAsiaTheme="minorEastAsia"/>
            <w:b w:val="1"/>
            <w:bCs w:val="1"/>
          </w:rPr>
          <w:t>Way to Go! Missoula</w:t>
        </w:r>
      </w:hyperlink>
      <w:r w:rsidRPr="575D5EC5" w:rsidR="1E58B285">
        <w:rPr>
          <w:rFonts w:eastAsia="" w:eastAsiaTheme="minorEastAsia"/>
          <w:color w:val="000000" w:themeColor="text1" w:themeTint="FF" w:themeShade="FF"/>
        </w:rPr>
        <w:t xml:space="preserve"> brings our team one step closer to victory AND enters you into a daily raffle for one of TWO $50 gift cards!</w:t>
      </w:r>
      <w:r w:rsidRPr="575D5EC5" w:rsidR="5915E551">
        <w:rPr>
          <w:rFonts w:eastAsia="" w:eastAsiaTheme="minorEastAsia"/>
          <w:color w:val="000000" w:themeColor="text1" w:themeTint="FF" w:themeShade="FF"/>
        </w:rPr>
        <w:t xml:space="preserve"> </w:t>
      </w:r>
      <w:hyperlink r:id="R558e85956aa8429c">
        <w:r w:rsidRPr="575D5EC5" w:rsidR="5915E551">
          <w:rPr>
            <w:rStyle w:val="Hyperlink"/>
            <w:rFonts w:eastAsia="" w:eastAsiaTheme="minorEastAsia"/>
          </w:rPr>
          <w:t>See all the prizes here.</w:t>
        </w:r>
      </w:hyperlink>
    </w:p>
    <w:p w:rsidR="4A104F30" w:rsidP="2D8379DC" w:rsidRDefault="5440CA9B" w14:paraId="58E67553" w14:textId="25F357AA">
      <w:r>
        <w:rPr>
          <w:noProof/>
        </w:rPr>
        <w:drawing>
          <wp:inline distT="0" distB="0" distL="0" distR="0" wp14:anchorId="30288DE5" wp14:editId="122F1620">
            <wp:extent cx="4424293" cy="2361041"/>
            <wp:effectExtent l="0" t="0" r="0" b="0"/>
            <wp:docPr id="3184913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91373" name="Picture 318491373"/>
                    <pic:cNvPicPr/>
                  </pic:nvPicPr>
                  <pic:blipFill>
                    <a:blip r:embed="rId12">
                      <a:extLst>
                        <a:ext uri="{28A0092B-C50C-407E-A947-70E740481C1C}">
                          <a14:useLocalDpi xmlns:a14="http://schemas.microsoft.com/office/drawing/2010/main"/>
                        </a:ext>
                      </a:extLst>
                    </a:blip>
                    <a:stretch>
                      <a:fillRect/>
                    </a:stretch>
                  </pic:blipFill>
                  <pic:spPr>
                    <a:xfrm>
                      <a:off x="0" y="0"/>
                      <a:ext cx="4424293" cy="2361041"/>
                    </a:xfrm>
                    <a:prstGeom prst="rect">
                      <a:avLst/>
                    </a:prstGeom>
                  </pic:spPr>
                </pic:pic>
              </a:graphicData>
            </a:graphic>
          </wp:inline>
        </w:drawing>
      </w:r>
    </w:p>
    <w:p w:rsidR="00502B28" w:rsidP="0736969D" w:rsidRDefault="3FC1147D" w14:paraId="4991CC71" w14:textId="1FC70A1E">
      <w:pPr>
        <w:rPr>
          <w:rFonts w:eastAsiaTheme="minorEastAsia"/>
          <w:color w:val="000000" w:themeColor="text1"/>
        </w:rPr>
      </w:pPr>
      <w:r w:rsidRPr="0736969D">
        <w:rPr>
          <w:rFonts w:eastAsiaTheme="minorEastAsia"/>
          <w:b/>
          <w:bCs/>
          <w:color w:val="000000" w:themeColor="text1"/>
        </w:rPr>
        <w:t>ProTips:</w:t>
      </w:r>
    </w:p>
    <w:p w:rsidR="1BC5D1F9" w:rsidP="2D8379DC" w:rsidRDefault="0BA1A2F0" w14:paraId="79771B4E" w14:textId="0A3633AE">
      <w:pPr>
        <w:rPr>
          <w:rFonts w:eastAsiaTheme="minorEastAsia"/>
          <w:color w:val="000000" w:themeColor="text1"/>
        </w:rPr>
      </w:pPr>
      <w:r w:rsidRPr="2D8379DC">
        <w:rPr>
          <w:rFonts w:eastAsiaTheme="minorEastAsia"/>
          <w:color w:val="000000" w:themeColor="text1"/>
        </w:rPr>
        <w:t>I</w:t>
      </w:r>
      <w:r w:rsidRPr="2D8379DC">
        <w:rPr>
          <w:rFonts w:eastAsiaTheme="minorEastAsia"/>
          <w:b/>
          <w:bCs/>
          <w:color w:val="000000" w:themeColor="text1"/>
        </w:rPr>
        <w:t xml:space="preserve">s your cubical mate skeptical of the challenge? </w:t>
      </w:r>
      <w:r w:rsidRPr="2D8379DC" w:rsidR="505C5808">
        <w:rPr>
          <w:rFonts w:eastAsiaTheme="minorEastAsia"/>
          <w:color w:val="000000" w:themeColor="text1"/>
        </w:rPr>
        <w:t>O</w:t>
      </w:r>
      <w:r w:rsidRPr="2D8379DC">
        <w:rPr>
          <w:rFonts w:eastAsiaTheme="minorEastAsia"/>
          <w:color w:val="000000" w:themeColor="text1"/>
        </w:rPr>
        <w:t>ffer to pick them up on your way into the office</w:t>
      </w:r>
      <w:r w:rsidRPr="2D8379DC" w:rsidR="521E2B78">
        <w:rPr>
          <w:rFonts w:eastAsiaTheme="minorEastAsia"/>
          <w:color w:val="000000" w:themeColor="text1"/>
        </w:rPr>
        <w:t>,</w:t>
      </w:r>
      <w:r w:rsidRPr="2D8379DC">
        <w:rPr>
          <w:rFonts w:eastAsiaTheme="minorEastAsia"/>
          <w:color w:val="000000" w:themeColor="text1"/>
        </w:rPr>
        <w:t xml:space="preserve"> so you both can log a carpool for the team!</w:t>
      </w:r>
      <w:r w:rsidRPr="2D8379DC" w:rsidR="39421CCE">
        <w:rPr>
          <w:rFonts w:eastAsiaTheme="minorEastAsia"/>
          <w:color w:val="000000" w:themeColor="text1"/>
        </w:rPr>
        <w:t xml:space="preserve"> You’ll get an extra entry into the daily raffle if you carpool on Wednesday!</w:t>
      </w:r>
    </w:p>
    <w:p w:rsidR="2D8379DC" w:rsidP="2D8379DC" w:rsidRDefault="2D8379DC" w14:paraId="2F15FF54" w14:textId="0C55F618">
      <w:pPr>
        <w:rPr>
          <w:rFonts w:eastAsiaTheme="minorEastAsia"/>
          <w:color w:val="000000" w:themeColor="text1"/>
        </w:rPr>
      </w:pPr>
    </w:p>
    <w:p w:rsidR="00502B28" w:rsidP="575D5EC5" w:rsidRDefault="3FC1147D" w14:paraId="00DD21F2" w14:textId="6F5F9274">
      <w:pPr>
        <w:rPr>
          <w:rFonts w:eastAsia="" w:eastAsiaTheme="minorEastAsia"/>
          <w:color w:val="000000" w:themeColor="text1"/>
        </w:rPr>
      </w:pPr>
      <w:r w:rsidRPr="575D5EC5" w:rsidR="3FC1147D">
        <w:rPr>
          <w:rFonts w:eastAsia="" w:eastAsiaTheme="minorEastAsia"/>
          <w:color w:val="000000" w:themeColor="text1" w:themeTint="FF" w:themeShade="FF"/>
        </w:rPr>
        <w:t>See how the competition is shaping up on the Challenge Leaderboards (click on our team to see your status!)</w:t>
      </w:r>
      <w:r w:rsidRPr="575D5EC5" w:rsidR="57A4A053">
        <w:rPr>
          <w:rFonts w:eastAsia="" w:eastAsiaTheme="minorEastAsia"/>
          <w:color w:val="000000" w:themeColor="text1" w:themeTint="FF" w:themeShade="FF"/>
        </w:rPr>
        <w:t xml:space="preserve"> You can also find leaderboards on your Way to Go! Dashboard under “Challenges”</w:t>
      </w:r>
    </w:p>
    <w:p w:rsidR="00502B28" w:rsidP="2D21E2C7" w:rsidRDefault="1E58B285" w14:paraId="6416CF48" w14:textId="70277ABE">
      <w:pPr>
        <w:rPr>
          <w:rFonts w:eastAsiaTheme="minorEastAsia"/>
          <w:color w:val="000000" w:themeColor="text1"/>
        </w:rPr>
      </w:pPr>
      <w:hyperlink w:anchor="/challenges/69f0d3ea3855cc84e5aa162a" r:id="rId13">
        <w:commentRangeStart w:id="0"/>
        <w:commentRangeStart w:id="1"/>
        <w:r w:rsidRPr="2D21E2C7">
          <w:rPr>
            <w:rStyle w:val="Hyperlink"/>
            <w:rFonts w:eastAsiaTheme="minorEastAsia"/>
            <w:b/>
            <w:bCs/>
          </w:rPr>
          <w:t>Micro Category Leaderboard</w:t>
        </w:r>
      </w:hyperlink>
      <w:r w:rsidR="004732BC">
        <w:t xml:space="preserve"> (3</w:t>
      </w:r>
      <w:r w:rsidR="00930B8C">
        <w:t xml:space="preserve"> </w:t>
      </w:r>
      <w:r w:rsidR="001F3990">
        <w:t>-</w:t>
      </w:r>
      <w:r w:rsidR="00930B8C">
        <w:t xml:space="preserve"> </w:t>
      </w:r>
      <w:r w:rsidR="004732BC">
        <w:t>8 employees)</w:t>
      </w:r>
    </w:p>
    <w:p w:rsidR="00502B28" w:rsidP="204193CF" w:rsidRDefault="1E58B285" w14:paraId="1C9A476C" w14:textId="7C8308CF">
      <w:pPr>
        <w:rPr>
          <w:rFonts w:eastAsiaTheme="minorEastAsia"/>
          <w:color w:val="000000" w:themeColor="text1"/>
        </w:rPr>
      </w:pPr>
      <w:hyperlink w:anchor="/challenges/69f0d6bd3855cc84e5aa3845" r:id="rId14">
        <w:r w:rsidRPr="204193CF">
          <w:rPr>
            <w:rStyle w:val="Hyperlink"/>
            <w:rFonts w:eastAsiaTheme="minorEastAsia"/>
            <w:b/>
            <w:bCs/>
          </w:rPr>
          <w:t>Small Category Leaderboard</w:t>
        </w:r>
      </w:hyperlink>
      <w:r w:rsidR="004732BC">
        <w:t xml:space="preserve"> (</w:t>
      </w:r>
      <w:r w:rsidR="00930B8C">
        <w:t>9 – 19 employees)</w:t>
      </w:r>
    </w:p>
    <w:p w:rsidR="00502B28" w:rsidP="204193CF" w:rsidRDefault="1E58B285" w14:paraId="55CB0409" w14:textId="359CD02C">
      <w:pPr>
        <w:rPr>
          <w:rFonts w:eastAsiaTheme="minorEastAsia"/>
          <w:color w:val="000000" w:themeColor="text1"/>
        </w:rPr>
      </w:pPr>
      <w:hyperlink w:anchor="/challenges/69f0dd8319bfc3af146ae8df" r:id="rId15">
        <w:r w:rsidRPr="204193CF">
          <w:rPr>
            <w:rStyle w:val="Hyperlink"/>
            <w:rFonts w:eastAsiaTheme="minorEastAsia"/>
            <w:b/>
            <w:bCs/>
          </w:rPr>
          <w:t>Medium Category Leaderboard</w:t>
        </w:r>
      </w:hyperlink>
      <w:r w:rsidR="001F3990">
        <w:t xml:space="preserve"> (20 – 49 employees)</w:t>
      </w:r>
    </w:p>
    <w:p w:rsidR="00502B28" w:rsidP="204193CF" w:rsidRDefault="1E58B285" w14:paraId="545A6BA0" w14:textId="04757E44">
      <w:pPr>
        <w:rPr>
          <w:rFonts w:eastAsiaTheme="minorEastAsia"/>
          <w:color w:val="000000" w:themeColor="text1"/>
        </w:rPr>
      </w:pPr>
      <w:hyperlink w:anchor="/challenges/69f0def219bfc3af146af930" r:id="rId16">
        <w:r w:rsidRPr="204193CF">
          <w:rPr>
            <w:rStyle w:val="Hyperlink"/>
            <w:rFonts w:eastAsiaTheme="minorEastAsia"/>
            <w:b/>
            <w:bCs/>
          </w:rPr>
          <w:t>Large Category Leaderboard</w:t>
        </w:r>
      </w:hyperlink>
      <w:r w:rsidR="001F3990">
        <w:t xml:space="preserve"> (50 – 75 employees)</w:t>
      </w:r>
    </w:p>
    <w:p w:rsidR="1E58B285" w:rsidP="2D21E2C7" w:rsidRDefault="1E58B285" w14:paraId="572D546F" w14:textId="61A51DF2">
      <w:pPr>
        <w:rPr>
          <w:rFonts w:eastAsiaTheme="minorEastAsia"/>
          <w:color w:val="000000" w:themeColor="text1"/>
        </w:rPr>
      </w:pPr>
      <w:hyperlink r:id="R45b5d94ee90c4e39">
        <w:r w:rsidRPr="29F720F6" w:rsidR="1E58B285">
          <w:rPr>
            <w:rStyle w:val="Hyperlink"/>
            <w:rFonts w:eastAsia="" w:eastAsiaTheme="minorEastAsia"/>
            <w:b w:val="1"/>
            <w:bCs w:val="1"/>
          </w:rPr>
          <w:t>Macro Category Leaderboard</w:t>
        </w:r>
      </w:hyperlink>
      <w:commentRangeEnd w:id="0"/>
      <w:r>
        <w:rPr>
          <w:rStyle w:val="CommentReference"/>
        </w:rPr>
        <w:commentReference w:id="0"/>
      </w:r>
      <w:commentRangeEnd w:id="1"/>
      <w:r>
        <w:rPr>
          <w:rStyle w:val="CommentReference"/>
        </w:rPr>
        <w:commentReference w:id="1"/>
      </w:r>
      <w:r w:rsidR="001F3990">
        <w:rPr/>
        <w:t xml:space="preserve">  </w:t>
      </w:r>
      <w:r w:rsidR="00841ABD">
        <w:rPr/>
        <w:t>(100+ e</w:t>
      </w:r>
      <w:r w:rsidR="001F3990">
        <w:rPr/>
        <w:t>mployees)</w:t>
      </w:r>
    </w:p>
    <w:p w:rsidR="00502B28" w:rsidP="0736969D" w:rsidRDefault="3FC1147D" w14:paraId="3A1BB65E" w14:textId="1FC70A1E">
      <w:pPr>
        <w:rPr>
          <w:rFonts w:eastAsiaTheme="minorEastAsia"/>
          <w:color w:val="FF0000"/>
        </w:rPr>
      </w:pPr>
      <w:r w:rsidRPr="0736969D">
        <w:rPr>
          <w:rFonts w:eastAsiaTheme="minorEastAsia"/>
          <w:color w:val="000000" w:themeColor="text1"/>
        </w:rPr>
        <w:t>Signed</w:t>
      </w:r>
      <w:r w:rsidRPr="0736969D">
        <w:rPr>
          <w:rFonts w:eastAsiaTheme="minorEastAsia"/>
          <w:color w:val="FF0000"/>
        </w:rPr>
        <w:t xml:space="preserve">, </w:t>
      </w:r>
      <w:r w:rsidRPr="0736969D">
        <w:rPr>
          <w:rFonts w:eastAsiaTheme="minorEastAsia"/>
          <w:b/>
          <w:bCs/>
          <w:color w:val="FF0000"/>
        </w:rPr>
        <w:t>XXXXXX</w:t>
      </w:r>
    </w:p>
    <w:p w:rsidR="00502B28" w:rsidP="0736969D" w:rsidRDefault="3FC1147D" w14:paraId="7DCFED0F" w14:textId="3BB8BEDC">
      <w:pPr>
        <w:rPr>
          <w:rFonts w:eastAsiaTheme="minorEastAsia"/>
          <w:color w:val="000000" w:themeColor="text1"/>
        </w:rPr>
      </w:pPr>
      <w:r w:rsidRPr="0736969D">
        <w:rPr>
          <w:rFonts w:eastAsiaTheme="minorEastAsia"/>
          <w:color w:val="000000" w:themeColor="text1"/>
        </w:rPr>
        <w:t>Your Commuter Challenge Captain</w:t>
      </w:r>
    </w:p>
    <w:p w:rsidR="00502B28" w:rsidP="0736969D" w:rsidRDefault="3FC1147D" w14:paraId="5A35927F" w14:textId="1FC70A1E">
      <w:pPr>
        <w:rPr>
          <w:rFonts w:eastAsiaTheme="minorEastAsia"/>
          <w:color w:val="000000" w:themeColor="text1"/>
        </w:rPr>
      </w:pPr>
      <w:r w:rsidRPr="0736969D">
        <w:rPr>
          <w:rFonts w:eastAsiaTheme="minorEastAsia"/>
          <w:b/>
          <w:bCs/>
          <w:color w:val="000000" w:themeColor="text1"/>
        </w:rPr>
        <w:t xml:space="preserve"> </w:t>
      </w:r>
    </w:p>
    <w:p w:rsidR="00502B28" w:rsidP="2D8379DC" w:rsidRDefault="1E58B285" w14:paraId="2E86D1A0" w14:textId="5B51E7C4">
      <w:pPr>
        <w:rPr>
          <w:rFonts w:eastAsiaTheme="minorEastAsia"/>
          <w:color w:val="000000" w:themeColor="text1"/>
          <w:sz w:val="32"/>
          <w:szCs w:val="32"/>
        </w:rPr>
      </w:pPr>
      <w:r w:rsidRPr="2D8379DC">
        <w:rPr>
          <w:rFonts w:eastAsiaTheme="minorEastAsia"/>
          <w:b/>
          <w:bCs/>
          <w:color w:val="000000" w:themeColor="text1"/>
          <w:sz w:val="32"/>
          <w:szCs w:val="32"/>
          <w:highlight w:val="yellow"/>
        </w:rPr>
        <w:t>Send out date: Wednesday, May 1</w:t>
      </w:r>
      <w:r w:rsidRPr="2D8379DC" w:rsidR="2EBD5D84">
        <w:rPr>
          <w:rFonts w:eastAsiaTheme="minorEastAsia"/>
          <w:b/>
          <w:bCs/>
          <w:color w:val="000000" w:themeColor="text1"/>
          <w:sz w:val="32"/>
          <w:szCs w:val="32"/>
          <w:highlight w:val="yellow"/>
        </w:rPr>
        <w:t>3</w:t>
      </w:r>
      <w:r w:rsidRPr="2D8379DC">
        <w:rPr>
          <w:rFonts w:eastAsiaTheme="minorEastAsia"/>
          <w:b/>
          <w:bCs/>
          <w:color w:val="000000" w:themeColor="text1"/>
          <w:sz w:val="32"/>
          <w:szCs w:val="32"/>
          <w:highlight w:val="yellow"/>
        </w:rPr>
        <w:t>th</w:t>
      </w:r>
    </w:p>
    <w:p w:rsidR="00502B28" w:rsidP="0736969D" w:rsidRDefault="11CAE7D9" w14:paraId="2A3E83ED" w14:textId="78E13754">
      <w:r>
        <w:rPr>
          <w:noProof/>
        </w:rPr>
        <w:drawing>
          <wp:inline distT="0" distB="0" distL="0" distR="0" wp14:anchorId="14B515E3" wp14:editId="38F21885">
            <wp:extent cx="5943600" cy="1190625"/>
            <wp:effectExtent l="0" t="0" r="0" b="0"/>
            <wp:docPr id="17053141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14193" name="Picture 1705314193"/>
                    <pic:cNvPicPr/>
                  </pic:nvPicPr>
                  <pic:blipFill>
                    <a:blip r:embed="rId22">
                      <a:extLst>
                        <a:ext uri="{28A0092B-C50C-407E-A947-70E740481C1C}">
                          <a14:useLocalDpi xmlns:a14="http://schemas.microsoft.com/office/drawing/2010/main"/>
                        </a:ext>
                      </a:extLst>
                    </a:blip>
                    <a:stretch>
                      <a:fillRect/>
                    </a:stretch>
                  </pic:blipFill>
                  <pic:spPr>
                    <a:xfrm>
                      <a:off x="0" y="0"/>
                      <a:ext cx="5943600" cy="1190625"/>
                    </a:xfrm>
                    <a:prstGeom prst="rect">
                      <a:avLst/>
                    </a:prstGeom>
                  </pic:spPr>
                </pic:pic>
              </a:graphicData>
            </a:graphic>
          </wp:inline>
        </w:drawing>
      </w:r>
    </w:p>
    <w:p w:rsidR="00502B28" w:rsidP="0736969D" w:rsidRDefault="3FC1147D" w14:paraId="588E3734" w14:textId="366CF701">
      <w:pPr>
        <w:rPr>
          <w:rFonts w:eastAsiaTheme="minorEastAsia"/>
          <w:color w:val="FF0000"/>
        </w:rPr>
      </w:pPr>
      <w:r w:rsidRPr="0736969D">
        <w:rPr>
          <w:rFonts w:eastAsiaTheme="minorEastAsia"/>
          <w:color w:val="000000" w:themeColor="text1"/>
        </w:rPr>
        <w:t xml:space="preserve">Team </w:t>
      </w:r>
      <w:r w:rsidRPr="0736969D">
        <w:rPr>
          <w:rFonts w:eastAsiaTheme="minorEastAsia"/>
          <w:color w:val="FF0000"/>
        </w:rPr>
        <w:t>Workplace Name,</w:t>
      </w:r>
    </w:p>
    <w:p w:rsidR="00502B28" w:rsidP="29F720F6" w:rsidRDefault="395C0323" w14:paraId="52340BFC" w14:textId="7B7E2120">
      <w:pPr>
        <w:rPr>
          <w:rFonts w:eastAsia="" w:eastAsiaTheme="minorEastAsia"/>
          <w:color w:val="000000" w:themeColor="text1"/>
        </w:rPr>
      </w:pPr>
      <w:r w:rsidRPr="29F720F6" w:rsidR="395C0323">
        <w:rPr>
          <w:rFonts w:eastAsia="" w:eastAsiaTheme="minorEastAsia"/>
          <w:color w:val="000000" w:themeColor="text1" w:themeTint="FF" w:themeShade="FF"/>
        </w:rPr>
        <w:t xml:space="preserve">The Challenge is </w:t>
      </w:r>
      <w:r w:rsidRPr="29F720F6" w:rsidR="395C0323">
        <w:rPr>
          <w:rFonts w:eastAsia="" w:eastAsiaTheme="minorEastAsia"/>
          <w:color w:val="000000" w:themeColor="text1" w:themeTint="FF" w:themeShade="FF"/>
        </w:rPr>
        <w:t>nearly over</w:t>
      </w:r>
      <w:r w:rsidRPr="29F720F6" w:rsidR="6011B97B">
        <w:rPr>
          <w:rFonts w:eastAsia="" w:eastAsiaTheme="minorEastAsia"/>
          <w:color w:val="000000" w:themeColor="text1" w:themeTint="FF" w:themeShade="FF"/>
        </w:rPr>
        <w:t xml:space="preserve">! </w:t>
      </w:r>
      <w:r w:rsidRPr="29F720F6" w:rsidR="1E58B285">
        <w:rPr>
          <w:rFonts w:eastAsia="" w:eastAsiaTheme="minorEastAsia"/>
          <w:color w:val="000000" w:themeColor="text1" w:themeTint="FF" w:themeShade="FF"/>
        </w:rPr>
        <w:t>This</w:t>
      </w:r>
      <w:r w:rsidRPr="29F720F6" w:rsidR="60026EB7">
        <w:rPr>
          <w:rFonts w:eastAsia="" w:eastAsiaTheme="minorEastAsia"/>
          <w:color w:val="000000" w:themeColor="text1" w:themeTint="FF" w:themeShade="FF"/>
        </w:rPr>
        <w:t xml:space="preserve"> </w:t>
      </w:r>
      <w:r w:rsidRPr="29F720F6" w:rsidR="4385F194">
        <w:rPr>
          <w:rFonts w:eastAsia="" w:eastAsiaTheme="minorEastAsia"/>
          <w:color w:val="000000" w:themeColor="text1" w:themeTint="FF" w:themeShade="FF"/>
        </w:rPr>
        <w:t>Saturday</w:t>
      </w:r>
      <w:r w:rsidRPr="29F720F6" w:rsidR="1E58B285">
        <w:rPr>
          <w:rFonts w:eastAsia="" w:eastAsiaTheme="minorEastAsia"/>
          <w:color w:val="000000" w:themeColor="text1" w:themeTint="FF" w:themeShade="FF"/>
        </w:rPr>
        <w:t xml:space="preserve"> is the LAST day of the challenge so make sure you try a sustainable mode and</w:t>
      </w:r>
      <w:hyperlink r:id="R371cd4e1c9b74f57">
        <w:r w:rsidRPr="29F720F6" w:rsidR="1E58B285">
          <w:rPr>
            <w:rStyle w:val="Hyperlink"/>
            <w:rFonts w:eastAsia="" w:eastAsiaTheme="minorEastAsia"/>
          </w:rPr>
          <w:t xml:space="preserve"> </w:t>
        </w:r>
        <w:r w:rsidRPr="29F720F6" w:rsidR="1E58B285">
          <w:rPr>
            <w:rStyle w:val="Hyperlink"/>
            <w:rFonts w:eastAsia="" w:eastAsiaTheme="minorEastAsia"/>
            <w:b w:val="1"/>
            <w:bCs w:val="1"/>
          </w:rPr>
          <w:t>log your trip</w:t>
        </w:r>
      </w:hyperlink>
      <w:r w:rsidRPr="29F720F6" w:rsidR="1E58B285">
        <w:rPr>
          <w:rFonts w:eastAsia="" w:eastAsiaTheme="minorEastAsia"/>
          <w:color w:val="000000" w:themeColor="text1" w:themeTint="FF" w:themeShade="FF"/>
        </w:rPr>
        <w:t xml:space="preserve"> as soon as possible! </w:t>
      </w:r>
      <w:r w:rsidRPr="29F720F6" w:rsidR="1E58B285">
        <w:rPr>
          <w:rFonts w:eastAsia="" w:eastAsiaTheme="minorEastAsia"/>
          <w:b w:val="1"/>
          <w:bCs w:val="1"/>
          <w:color w:val="000000" w:themeColor="text1" w:themeTint="FF" w:themeShade="FF"/>
        </w:rPr>
        <w:t>The official last day to log a trip for the Challenge is MONDAY</w:t>
      </w:r>
      <w:r w:rsidRPr="29F720F6" w:rsidR="7B6A4641">
        <w:rPr>
          <w:rFonts w:eastAsia="" w:eastAsiaTheme="minorEastAsia"/>
          <w:b w:val="1"/>
          <w:bCs w:val="1"/>
          <w:color w:val="000000" w:themeColor="text1" w:themeTint="FF" w:themeShade="FF"/>
        </w:rPr>
        <w:t>,</w:t>
      </w:r>
      <w:r w:rsidRPr="29F720F6" w:rsidR="1E58B285">
        <w:rPr>
          <w:rFonts w:eastAsia="" w:eastAsiaTheme="minorEastAsia"/>
          <w:b w:val="1"/>
          <w:bCs w:val="1"/>
          <w:color w:val="000000" w:themeColor="text1" w:themeTint="FF" w:themeShade="FF"/>
        </w:rPr>
        <w:t xml:space="preserve"> May </w:t>
      </w:r>
      <w:r w:rsidRPr="29F720F6" w:rsidR="0C7E9EA9">
        <w:rPr>
          <w:rFonts w:eastAsia="" w:eastAsiaTheme="minorEastAsia"/>
          <w:b w:val="1"/>
          <w:bCs w:val="1"/>
          <w:color w:val="000000" w:themeColor="text1" w:themeTint="FF" w:themeShade="FF"/>
        </w:rPr>
        <w:t>18</w:t>
      </w:r>
      <w:r w:rsidRPr="29F720F6" w:rsidR="30B78218">
        <w:rPr>
          <w:rFonts w:eastAsia="" w:eastAsiaTheme="minorEastAsia"/>
          <w:b w:val="1"/>
          <w:bCs w:val="1"/>
          <w:color w:val="000000" w:themeColor="text1" w:themeTint="FF" w:themeShade="FF"/>
        </w:rPr>
        <w:t>th</w:t>
      </w:r>
      <w:r w:rsidRPr="29F720F6" w:rsidR="1E58B285">
        <w:rPr>
          <w:rFonts w:eastAsia="" w:eastAsiaTheme="minorEastAsia"/>
          <w:b w:val="1"/>
          <w:bCs w:val="1"/>
          <w:color w:val="000000" w:themeColor="text1" w:themeTint="FF" w:themeShade="FF"/>
        </w:rPr>
        <w:t>.</w:t>
      </w:r>
    </w:p>
    <w:p w:rsidR="00502B28" w:rsidP="2D8379DC" w:rsidRDefault="1CC481F5" w14:paraId="5A0A4380" w14:textId="58ABAE0B">
      <w:pPr>
        <w:rPr>
          <w:rFonts w:eastAsiaTheme="minorEastAsia"/>
          <w:color w:val="000000" w:themeColor="text1"/>
        </w:rPr>
      </w:pPr>
      <w:r w:rsidRPr="2D8379DC">
        <w:rPr>
          <w:rFonts w:eastAsiaTheme="minorEastAsia"/>
          <w:b/>
          <w:bCs/>
          <w:color w:val="000000" w:themeColor="text1"/>
        </w:rPr>
        <w:t>Juggling the kids’ drop off and a sustainable commute?</w:t>
      </w:r>
      <w:r w:rsidRPr="2D8379DC">
        <w:rPr>
          <w:rFonts w:eastAsiaTheme="minorEastAsia"/>
          <w:color w:val="000000" w:themeColor="text1"/>
        </w:rPr>
        <w:t xml:space="preserve"> Here’s an idea – drive your kids to school/daycare, then park your car there and hop on a bike or bus for the final leg of your trip to the office. Use the school’s address as destination #1 when logging your trip. Carpooling is also a great option!</w:t>
      </w:r>
    </w:p>
    <w:p w:rsidR="00502B28" w:rsidP="2D8379DC" w:rsidRDefault="1CC481F5" w14:paraId="4305771D" w14:textId="5FA95B8B">
      <w:pPr>
        <w:rPr>
          <w:rFonts w:eastAsiaTheme="minorEastAsia"/>
          <w:color w:val="000000" w:themeColor="text1"/>
        </w:rPr>
      </w:pPr>
      <w:r w:rsidRPr="2D8379DC">
        <w:rPr>
          <w:rFonts w:eastAsiaTheme="minorEastAsia"/>
          <w:b/>
          <w:bCs/>
          <w:color w:val="000000" w:themeColor="text1"/>
        </w:rPr>
        <w:t>Here’s another way we can win (Anyone interested in an ice cream drop off?):</w:t>
      </w:r>
      <w:r w:rsidRPr="2D8379DC">
        <w:rPr>
          <w:rFonts w:eastAsiaTheme="minorEastAsia"/>
          <w:color w:val="000000" w:themeColor="text1"/>
        </w:rPr>
        <w:t xml:space="preserve"> Let's step up our social media game! Tag </w:t>
      </w:r>
      <w:r w:rsidRPr="2D8379DC">
        <w:rPr>
          <w:rFonts w:eastAsiaTheme="minorEastAsia"/>
          <w:b/>
          <w:bCs/>
          <w:color w:val="FF0000"/>
        </w:rPr>
        <w:t>@YourOrganization’s Social Media</w:t>
      </w:r>
      <w:r w:rsidRPr="2D8379DC">
        <w:rPr>
          <w:rFonts w:eastAsiaTheme="minorEastAsia"/>
          <w:color w:val="000000" w:themeColor="text1"/>
        </w:rPr>
        <w:t xml:space="preserve"> @missoulainmotion to get us in the running for Best Social Media Presence and Best Team Photo!</w:t>
      </w:r>
    </w:p>
    <w:p w:rsidR="00502B28" w:rsidP="2D21E2C7" w:rsidRDefault="02D146C8" w14:paraId="3ED8AF75" w14:textId="14257FDD">
      <w:pPr>
        <w:rPr>
          <w:rFonts w:eastAsiaTheme="minorEastAsia"/>
          <w:color w:val="000000" w:themeColor="text1"/>
        </w:rPr>
      </w:pPr>
      <w:r w:rsidRPr="29F720F6" w:rsidR="02D146C8">
        <w:rPr>
          <w:rFonts w:eastAsia="" w:eastAsiaTheme="minorEastAsia"/>
        </w:rPr>
        <w:t>Nominate a</w:t>
      </w:r>
      <w:r w:rsidRPr="29F720F6" w:rsidR="02D146C8">
        <w:rPr>
          <w:rFonts w:eastAsia="" w:eastAsiaTheme="minorEastAsia"/>
          <w:b w:val="1"/>
          <w:bCs w:val="1"/>
        </w:rPr>
        <w:t xml:space="preserve"> </w:t>
      </w:r>
      <w:hyperlink r:id="Rbc2bed246ba447e7">
        <w:r w:rsidRPr="29F720F6" w:rsidR="02D146C8">
          <w:rPr>
            <w:rStyle w:val="Hyperlink"/>
            <w:rFonts w:eastAsia="" w:eastAsiaTheme="minorEastAsia"/>
            <w:b w:val="1"/>
            <w:bCs w:val="1"/>
          </w:rPr>
          <w:t>Commuter of the Year</w:t>
        </w:r>
      </w:hyperlink>
      <w:r w:rsidRPr="29F720F6" w:rsidR="02D146C8">
        <w:rPr>
          <w:rFonts w:eastAsia="" w:eastAsiaTheme="minorEastAsia"/>
          <w:b w:val="1"/>
          <w:bCs w:val="1"/>
        </w:rPr>
        <w:t>!</w:t>
      </w:r>
      <w:r w:rsidRPr="29F720F6" w:rsidR="3F0C99C6">
        <w:rPr>
          <w:rFonts w:eastAsia="" w:eastAsiaTheme="minorEastAsia"/>
          <w:color w:val="000000" w:themeColor="text1" w:themeTint="FF" w:themeShade="FF"/>
        </w:rPr>
        <w:t xml:space="preserve"> Does someone on </w:t>
      </w:r>
      <w:r w:rsidRPr="29F720F6" w:rsidR="701E6F17">
        <w:rPr>
          <w:rFonts w:eastAsia="" w:eastAsiaTheme="minorEastAsia"/>
          <w:color w:val="000000" w:themeColor="text1" w:themeTint="FF" w:themeShade="FF"/>
        </w:rPr>
        <w:t xml:space="preserve">our </w:t>
      </w:r>
      <w:r w:rsidRPr="29F720F6" w:rsidR="3F0C99C6">
        <w:rPr>
          <w:rFonts w:eastAsia="" w:eastAsiaTheme="minorEastAsia"/>
          <w:color w:val="000000" w:themeColor="text1" w:themeTint="FF" w:themeShade="FF"/>
        </w:rPr>
        <w:t>team go above and beyond to fit sustainable transportation into their routine? Maybe they inspire others to do the same? Fill out thi</w:t>
      </w:r>
      <w:commentRangeStart w:id="2"/>
      <w:r w:rsidRPr="29F720F6" w:rsidR="3F0C99C6">
        <w:rPr>
          <w:rFonts w:eastAsia="" w:eastAsiaTheme="minorEastAsia"/>
          <w:color w:val="000000" w:themeColor="text1" w:themeTint="FF" w:themeShade="FF"/>
        </w:rPr>
        <w:t xml:space="preserve">s </w:t>
      </w:r>
      <w:hyperlink r:id="R7452de7953eb4e3f">
        <w:r w:rsidRPr="29F720F6" w:rsidR="3F0C99C6">
          <w:rPr>
            <w:rStyle w:val="Hyperlink"/>
            <w:rFonts w:eastAsia="" w:eastAsiaTheme="minorEastAsia"/>
          </w:rPr>
          <w:t>short nomination form</w:t>
        </w:r>
      </w:hyperlink>
      <w:r w:rsidRPr="29F720F6" w:rsidR="3F0C99C6">
        <w:rPr>
          <w:rFonts w:eastAsia="" w:eastAsiaTheme="minorEastAsia"/>
          <w:color w:val="000000" w:themeColor="text1" w:themeTint="FF" w:themeShade="FF"/>
        </w:rPr>
        <w:t xml:space="preserve"> and they can win $250 in gear from the Trail Head!</w:t>
      </w:r>
      <w:commentRangeEnd w:id="2"/>
      <w:r>
        <w:rPr>
          <w:rStyle w:val="CommentReference"/>
        </w:rPr>
        <w:commentReference w:id="2"/>
      </w:r>
    </w:p>
    <w:p w:rsidR="00502B28" w:rsidP="0736969D" w:rsidRDefault="3FC1147D" w14:paraId="74ABEBAC" w14:textId="1FC70A1E">
      <w:pPr>
        <w:rPr>
          <w:rFonts w:eastAsiaTheme="minorEastAsia"/>
          <w:color w:val="000000" w:themeColor="text1"/>
        </w:rPr>
      </w:pPr>
      <w:r w:rsidRPr="0736969D">
        <w:rPr>
          <w:rFonts w:eastAsiaTheme="minorEastAsia"/>
          <w:color w:val="000000" w:themeColor="text1"/>
        </w:rPr>
        <w:t>Keep up the good work!</w:t>
      </w:r>
    </w:p>
    <w:p w:rsidR="00502B28" w:rsidP="0736969D" w:rsidRDefault="3FC1147D" w14:paraId="6A31EBB9" w14:textId="1FC70A1E">
      <w:pPr>
        <w:rPr>
          <w:rFonts w:eastAsiaTheme="minorEastAsia"/>
          <w:color w:val="000000" w:themeColor="text1"/>
        </w:rPr>
      </w:pPr>
      <w:r w:rsidRPr="0736969D">
        <w:rPr>
          <w:rFonts w:eastAsiaTheme="minorEastAsia"/>
          <w:color w:val="000000" w:themeColor="text1"/>
        </w:rPr>
        <w:t xml:space="preserve"> </w:t>
      </w:r>
    </w:p>
    <w:p w:rsidR="00502B28" w:rsidP="0736969D" w:rsidRDefault="3FC1147D" w14:paraId="026E5328" w14:textId="1FC70A1E">
      <w:pPr>
        <w:rPr>
          <w:rFonts w:eastAsiaTheme="minorEastAsia"/>
          <w:color w:val="FF0000"/>
        </w:rPr>
      </w:pPr>
      <w:r w:rsidRPr="0736969D">
        <w:rPr>
          <w:rFonts w:eastAsiaTheme="minorEastAsia"/>
          <w:color w:val="000000" w:themeColor="text1"/>
        </w:rPr>
        <w:t>Signed</w:t>
      </w:r>
      <w:r w:rsidRPr="0736969D">
        <w:rPr>
          <w:rFonts w:eastAsiaTheme="minorEastAsia"/>
          <w:color w:val="FF0000"/>
        </w:rPr>
        <w:t xml:space="preserve">, </w:t>
      </w:r>
      <w:r w:rsidRPr="0736969D">
        <w:rPr>
          <w:rFonts w:eastAsiaTheme="minorEastAsia"/>
          <w:b/>
          <w:bCs/>
          <w:color w:val="FF0000"/>
        </w:rPr>
        <w:t>XXXXXX</w:t>
      </w:r>
    </w:p>
    <w:p w:rsidR="00502B28" w:rsidP="0736969D" w:rsidRDefault="3FC1147D" w14:paraId="0F197587" w14:textId="1FC70A1E">
      <w:pPr>
        <w:rPr>
          <w:rFonts w:eastAsiaTheme="minorEastAsia"/>
          <w:color w:val="000000" w:themeColor="text1"/>
        </w:rPr>
      </w:pPr>
      <w:r w:rsidRPr="0736969D">
        <w:rPr>
          <w:rFonts w:eastAsiaTheme="minorEastAsia"/>
          <w:color w:val="000000" w:themeColor="text1"/>
        </w:rPr>
        <w:t>Your Commuter Challenge Captain</w:t>
      </w:r>
    </w:p>
    <w:p w:rsidR="150FC6DE" w:rsidP="0736969D" w:rsidRDefault="150FC6DE" w14:paraId="2953F427" w14:textId="5F2EBAB4">
      <w:pPr>
        <w:rPr>
          <w:rFonts w:eastAsiaTheme="minorEastAsia"/>
          <w:color w:val="000000" w:themeColor="text1"/>
        </w:rPr>
      </w:pPr>
    </w:p>
    <w:p w:rsidR="00502B28" w:rsidP="2D8379DC" w:rsidRDefault="1E58B285" w14:paraId="760CE8C7" w14:textId="45DB71DC">
      <w:pPr>
        <w:rPr>
          <w:rFonts w:eastAsiaTheme="minorEastAsia"/>
          <w:color w:val="000000" w:themeColor="text1"/>
          <w:sz w:val="32"/>
          <w:szCs w:val="32"/>
        </w:rPr>
      </w:pPr>
      <w:r w:rsidRPr="2D8379DC">
        <w:rPr>
          <w:rFonts w:eastAsiaTheme="minorEastAsia"/>
          <w:b/>
          <w:bCs/>
          <w:color w:val="000000" w:themeColor="text1"/>
          <w:sz w:val="32"/>
          <w:szCs w:val="32"/>
          <w:highlight w:val="yellow"/>
        </w:rPr>
        <w:t>Send out date: Friday, May 1</w:t>
      </w:r>
      <w:r w:rsidRPr="2D8379DC" w:rsidR="26381C36">
        <w:rPr>
          <w:rFonts w:eastAsiaTheme="minorEastAsia"/>
          <w:b/>
          <w:bCs/>
          <w:color w:val="000000" w:themeColor="text1"/>
          <w:sz w:val="32"/>
          <w:szCs w:val="32"/>
          <w:highlight w:val="yellow"/>
        </w:rPr>
        <w:t>5</w:t>
      </w:r>
      <w:r w:rsidRPr="2D8379DC">
        <w:rPr>
          <w:rFonts w:eastAsiaTheme="minorEastAsia"/>
          <w:b/>
          <w:bCs/>
          <w:color w:val="000000" w:themeColor="text1"/>
          <w:sz w:val="32"/>
          <w:szCs w:val="32"/>
          <w:highlight w:val="yellow"/>
          <w:vertAlign w:val="superscript"/>
        </w:rPr>
        <w:t>th</w:t>
      </w:r>
    </w:p>
    <w:p w:rsidR="7A22EE81" w:rsidP="0736969D" w:rsidRDefault="7A22EE81" w14:paraId="7E2668AD" w14:textId="48D15257"/>
    <w:p w:rsidR="00502B28" w:rsidP="0736969D" w:rsidRDefault="3FC1147D" w14:paraId="2956AB68" w14:textId="1FC70A1E">
      <w:pPr>
        <w:rPr>
          <w:rFonts w:eastAsiaTheme="minorEastAsia"/>
          <w:color w:val="000000" w:themeColor="text1"/>
        </w:rPr>
      </w:pPr>
      <w:r w:rsidRPr="0736969D">
        <w:rPr>
          <w:rFonts w:eastAsiaTheme="minorEastAsia"/>
          <w:color w:val="000000" w:themeColor="text1"/>
        </w:rPr>
        <w:t>TGIF! Tomorrow is the last day of the Commuter Challenge!</w:t>
      </w:r>
    </w:p>
    <w:p w:rsidR="00502B28" w:rsidP="0736969D" w:rsidRDefault="18807940" w14:paraId="3C324E29" w14:textId="449D695D">
      <w:pPr>
        <w:rPr>
          <w:rFonts w:eastAsiaTheme="minorEastAsia"/>
          <w:color w:val="000000" w:themeColor="text1"/>
        </w:rPr>
      </w:pPr>
      <w:r w:rsidRPr="0736969D">
        <w:rPr>
          <w:rFonts w:eastAsiaTheme="minorEastAsia"/>
          <w:color w:val="000000" w:themeColor="text1"/>
        </w:rPr>
        <w:t>Can you almost taste that</w:t>
      </w:r>
      <w:r w:rsidRPr="0736969D" w:rsidR="1E58B285">
        <w:rPr>
          <w:rFonts w:eastAsiaTheme="minorEastAsia"/>
          <w:color w:val="000000" w:themeColor="text1"/>
        </w:rPr>
        <w:t xml:space="preserve"> free ice cream for achieving the 10-Day Medalist status</w:t>
      </w:r>
      <w:r w:rsidRPr="0736969D" w:rsidR="1A33B9E2">
        <w:rPr>
          <w:rFonts w:eastAsiaTheme="minorEastAsia"/>
          <w:color w:val="000000" w:themeColor="text1"/>
        </w:rPr>
        <w:t>?  Me too!</w:t>
      </w:r>
    </w:p>
    <w:p w:rsidR="00502B28" w:rsidP="204193CF" w:rsidRDefault="1E58B285" w14:paraId="7913822D" w14:textId="764FD86E">
      <w:pPr>
        <w:rPr>
          <w:rFonts w:eastAsiaTheme="minorEastAsia"/>
          <w:color w:val="000000" w:themeColor="text1"/>
        </w:rPr>
      </w:pPr>
      <w:r w:rsidRPr="204193CF">
        <w:rPr>
          <w:rFonts w:eastAsiaTheme="minorEastAsia"/>
          <w:color w:val="000000" w:themeColor="text1"/>
        </w:rPr>
        <w:t xml:space="preserve">Remember, </w:t>
      </w:r>
      <w:r w:rsidRPr="204193CF">
        <w:rPr>
          <w:rFonts w:eastAsiaTheme="minorEastAsia"/>
          <w:b/>
          <w:bCs/>
          <w:color w:val="000000" w:themeColor="text1"/>
        </w:rPr>
        <w:t>ALL sustainable commutes must be logged at</w:t>
      </w:r>
      <w:hyperlink r:id="rId26">
        <w:r w:rsidRPr="204193CF">
          <w:rPr>
            <w:rStyle w:val="Hyperlink"/>
            <w:rFonts w:eastAsiaTheme="minorEastAsia"/>
            <w:b/>
            <w:bCs/>
          </w:rPr>
          <w:t xml:space="preserve"> waytogo.missoulainmotion.com</w:t>
        </w:r>
      </w:hyperlink>
      <w:r w:rsidRPr="204193CF">
        <w:rPr>
          <w:rFonts w:eastAsiaTheme="minorEastAsia"/>
          <w:b/>
          <w:bCs/>
          <w:color w:val="000000" w:themeColor="text1"/>
        </w:rPr>
        <w:t xml:space="preserve"> by MONDAY, May </w:t>
      </w:r>
      <w:r w:rsidRPr="204193CF" w:rsidR="5EA44F7D">
        <w:rPr>
          <w:rFonts w:eastAsiaTheme="minorEastAsia"/>
          <w:b/>
          <w:bCs/>
          <w:color w:val="000000" w:themeColor="text1"/>
        </w:rPr>
        <w:t>1</w:t>
      </w:r>
      <w:r w:rsidRPr="204193CF" w:rsidR="500D569B">
        <w:rPr>
          <w:rFonts w:eastAsiaTheme="minorEastAsia"/>
          <w:b/>
          <w:bCs/>
          <w:color w:val="000000" w:themeColor="text1"/>
        </w:rPr>
        <w:t>8</w:t>
      </w:r>
      <w:r w:rsidRPr="204193CF" w:rsidR="1F3051D6">
        <w:rPr>
          <w:rFonts w:eastAsiaTheme="minorEastAsia"/>
          <w:b/>
          <w:bCs/>
          <w:color w:val="000000" w:themeColor="text1"/>
        </w:rPr>
        <w:t>th</w:t>
      </w:r>
      <w:r w:rsidRPr="204193CF">
        <w:rPr>
          <w:rFonts w:eastAsiaTheme="minorEastAsia"/>
          <w:b/>
          <w:bCs/>
          <w:color w:val="000000" w:themeColor="text1"/>
        </w:rPr>
        <w:t xml:space="preserve">. </w:t>
      </w:r>
      <w:r w:rsidRPr="204193CF">
        <w:rPr>
          <w:rFonts w:eastAsiaTheme="minorEastAsia"/>
          <w:color w:val="000000" w:themeColor="text1"/>
        </w:rPr>
        <w:t xml:space="preserve">But, you </w:t>
      </w:r>
      <w:r w:rsidRPr="204193CF" w:rsidR="34D204F8">
        <w:rPr>
          <w:rFonts w:eastAsiaTheme="minorEastAsia"/>
          <w:color w:val="000000" w:themeColor="text1"/>
        </w:rPr>
        <w:t>might as well</w:t>
      </w:r>
      <w:r w:rsidRPr="204193CF">
        <w:rPr>
          <w:rFonts w:eastAsiaTheme="minorEastAsia"/>
          <w:color w:val="000000" w:themeColor="text1"/>
        </w:rPr>
        <w:t xml:space="preserve"> go ahead and do it now!</w:t>
      </w:r>
    </w:p>
    <w:p w:rsidR="00502B28" w:rsidP="2D8379DC" w:rsidRDefault="1E58B285" w14:paraId="086FC4FC" w14:textId="4F101C5B">
      <w:pPr>
        <w:rPr>
          <w:rFonts w:eastAsiaTheme="minorEastAsia"/>
          <w:color w:val="000000" w:themeColor="text1"/>
        </w:rPr>
      </w:pPr>
      <w:r w:rsidRPr="2D8379DC">
        <w:rPr>
          <w:rFonts w:eastAsiaTheme="minorEastAsia"/>
          <w:color w:val="000000" w:themeColor="text1"/>
        </w:rPr>
        <w:t xml:space="preserve">Now that the challenge is wrapping up, you can calculate the amount of CO2 your sustainable trips diverted as well as the cash-money you saved! To find these stats, simply </w:t>
      </w:r>
      <w:hyperlink w:anchor="/challenges" r:id="rId27">
        <w:r w:rsidRPr="2D8379DC">
          <w:rPr>
            <w:rStyle w:val="Hyperlink"/>
            <w:rFonts w:eastAsiaTheme="minorEastAsia"/>
          </w:rPr>
          <w:t>login here</w:t>
        </w:r>
      </w:hyperlink>
      <w:r w:rsidRPr="2D8379DC">
        <w:rPr>
          <w:rFonts w:eastAsiaTheme="minorEastAsia"/>
          <w:color w:val="000000" w:themeColor="text1"/>
        </w:rPr>
        <w:t xml:space="preserve"> and </w:t>
      </w:r>
      <w:r w:rsidRPr="2D8379DC" w:rsidR="7B347352">
        <w:rPr>
          <w:rFonts w:eastAsiaTheme="minorEastAsia"/>
          <w:color w:val="000000" w:themeColor="text1"/>
        </w:rPr>
        <w:t>scroll to the bottom o</w:t>
      </w:r>
      <w:r w:rsidRPr="2D8379DC" w:rsidR="39F17E6C">
        <w:rPr>
          <w:rFonts w:eastAsiaTheme="minorEastAsia"/>
          <w:color w:val="000000" w:themeColor="text1"/>
        </w:rPr>
        <w:t xml:space="preserve">f your Dashboard. </w:t>
      </w:r>
    </w:p>
    <w:p w:rsidR="00502B28" w:rsidP="2D21E2C7" w:rsidRDefault="304B2988" w14:paraId="2427D1E5" w14:textId="4E77B8A4">
      <w:pPr>
        <w:rPr>
          <w:rFonts w:eastAsiaTheme="minorEastAsia"/>
          <w:color w:val="000000" w:themeColor="text1"/>
        </w:rPr>
      </w:pPr>
      <w:r w:rsidRPr="2D21E2C7">
        <w:rPr>
          <w:rFonts w:eastAsiaTheme="minorEastAsia"/>
          <w:color w:val="000000" w:themeColor="text1"/>
        </w:rPr>
        <w:t>The</w:t>
      </w:r>
      <w:r w:rsidRPr="2D21E2C7" w:rsidR="3FC1147D">
        <w:rPr>
          <w:rFonts w:eastAsiaTheme="minorEastAsia"/>
          <w:color w:val="000000" w:themeColor="text1"/>
        </w:rPr>
        <w:t xml:space="preserve"> prizes and rewards don’t stop now that the Challenge is ending</w:t>
      </w:r>
      <w:r w:rsidRPr="2D21E2C7" w:rsidR="4E70A742">
        <w:rPr>
          <w:rFonts w:eastAsiaTheme="minorEastAsia"/>
          <w:color w:val="000000" w:themeColor="text1"/>
        </w:rPr>
        <w:t>.</w:t>
      </w:r>
      <w:r w:rsidRPr="2D21E2C7" w:rsidR="3FC1147D">
        <w:rPr>
          <w:rFonts w:eastAsiaTheme="minorEastAsia"/>
          <w:color w:val="000000" w:themeColor="text1"/>
        </w:rPr>
        <w:t xml:space="preserve"> You can earn a </w:t>
      </w:r>
      <w:r w:rsidRPr="2D21E2C7" w:rsidR="3FC1147D">
        <w:rPr>
          <w:rFonts w:eastAsiaTheme="minorEastAsia"/>
          <w:b/>
          <w:bCs/>
          <w:color w:val="000000" w:themeColor="text1"/>
        </w:rPr>
        <w:t>reward EVERY month</w:t>
      </w:r>
      <w:r w:rsidRPr="2D21E2C7" w:rsidR="3FC1147D">
        <w:rPr>
          <w:rFonts w:eastAsiaTheme="minorEastAsia"/>
          <w:color w:val="000000" w:themeColor="text1"/>
        </w:rPr>
        <w:t xml:space="preserve"> via Way to Go! Missoula! Each month, </w:t>
      </w:r>
      <w:r w:rsidRPr="2D21E2C7" w:rsidR="6FF23999">
        <w:rPr>
          <w:rFonts w:eastAsiaTheme="minorEastAsia"/>
          <w:color w:val="000000" w:themeColor="text1"/>
        </w:rPr>
        <w:t xml:space="preserve">you can pick from 2 different reward options offered by local </w:t>
      </w:r>
      <w:r w:rsidRPr="2D21E2C7" w:rsidR="3FC1147D">
        <w:rPr>
          <w:rFonts w:eastAsiaTheme="minorEastAsia"/>
          <w:color w:val="000000" w:themeColor="text1"/>
        </w:rPr>
        <w:t xml:space="preserve">Missoula In Motion </w:t>
      </w:r>
      <w:r w:rsidRPr="2D21E2C7" w:rsidR="41353234">
        <w:rPr>
          <w:rFonts w:eastAsiaTheme="minorEastAsia"/>
          <w:color w:val="000000" w:themeColor="text1"/>
        </w:rPr>
        <w:t xml:space="preserve">business </w:t>
      </w:r>
      <w:r w:rsidRPr="2D21E2C7" w:rsidR="3FC1147D">
        <w:rPr>
          <w:rFonts w:eastAsiaTheme="minorEastAsia"/>
          <w:color w:val="000000" w:themeColor="text1"/>
        </w:rPr>
        <w:t>partners</w:t>
      </w:r>
      <w:r w:rsidRPr="2D21E2C7" w:rsidR="7FB8AD0E">
        <w:rPr>
          <w:rFonts w:eastAsiaTheme="minorEastAsia"/>
          <w:color w:val="000000" w:themeColor="text1"/>
        </w:rPr>
        <w:t>.</w:t>
      </w:r>
      <w:r w:rsidRPr="2D21E2C7" w:rsidR="3FC1147D">
        <w:rPr>
          <w:rFonts w:eastAsiaTheme="minorEastAsia"/>
          <w:color w:val="000000" w:themeColor="text1"/>
        </w:rPr>
        <w:t xml:space="preserve"> Did you redeem your reward for May yet? </w:t>
      </w:r>
      <w:r w:rsidRPr="2D21E2C7" w:rsidR="5EE6AF43">
        <w:rPr>
          <w:rFonts w:eastAsiaTheme="minorEastAsia"/>
          <w:color w:val="000000" w:themeColor="text1"/>
        </w:rPr>
        <w:t>If not, visit your</w:t>
      </w:r>
      <w:r w:rsidRPr="2D21E2C7" w:rsidR="3FC1147D">
        <w:rPr>
          <w:rFonts w:eastAsiaTheme="minorEastAsia"/>
          <w:color w:val="000000" w:themeColor="text1"/>
        </w:rPr>
        <w:t xml:space="preserve"> </w:t>
      </w:r>
      <w:hyperlink w:anchor="/dashboard" r:id="rId28">
        <w:r w:rsidRPr="2D21E2C7" w:rsidR="3FC1147D">
          <w:rPr>
            <w:rStyle w:val="Hyperlink"/>
            <w:rFonts w:eastAsiaTheme="minorEastAsia"/>
          </w:rPr>
          <w:t>Way to Go Dashboard</w:t>
        </w:r>
      </w:hyperlink>
      <w:r w:rsidRPr="2D21E2C7" w:rsidR="2348B868">
        <w:rPr>
          <w:rFonts w:eastAsiaTheme="minorEastAsia"/>
          <w:color w:val="000000" w:themeColor="text1"/>
        </w:rPr>
        <w:t xml:space="preserve">, </w:t>
      </w:r>
      <w:r w:rsidRPr="2D21E2C7" w:rsidR="6D62DC5E">
        <w:rPr>
          <w:rFonts w:eastAsiaTheme="minorEastAsia"/>
          <w:color w:val="000000" w:themeColor="text1"/>
        </w:rPr>
        <w:t>click “Rewards, the</w:t>
      </w:r>
      <w:r w:rsidRPr="2D21E2C7" w:rsidR="3452E9BA">
        <w:rPr>
          <w:rFonts w:eastAsiaTheme="minorEastAsia"/>
          <w:color w:val="000000" w:themeColor="text1"/>
        </w:rPr>
        <w:t xml:space="preserve">n </w:t>
      </w:r>
      <w:r w:rsidRPr="2D21E2C7" w:rsidR="713CBFA1">
        <w:rPr>
          <w:rFonts w:eastAsiaTheme="minorEastAsia"/>
          <w:color w:val="000000" w:themeColor="text1"/>
        </w:rPr>
        <w:t>open the “May Trip Challenge”</w:t>
      </w:r>
      <w:r w:rsidRPr="2D21E2C7" w:rsidR="17F70C53">
        <w:rPr>
          <w:rFonts w:eastAsiaTheme="minorEastAsia"/>
          <w:color w:val="000000" w:themeColor="text1"/>
        </w:rPr>
        <w:t xml:space="preserve"> to choose from $5 to Double K Ranch, </w:t>
      </w:r>
      <w:r w:rsidRPr="2D21E2C7" w:rsidR="697D21EF">
        <w:rPr>
          <w:rFonts w:eastAsiaTheme="minorEastAsia"/>
          <w:color w:val="000000" w:themeColor="text1"/>
        </w:rPr>
        <w:t xml:space="preserve">a </w:t>
      </w:r>
      <w:r w:rsidRPr="2D21E2C7" w:rsidR="17F70C53">
        <w:rPr>
          <w:rFonts w:eastAsiaTheme="minorEastAsia"/>
          <w:color w:val="000000" w:themeColor="text1"/>
        </w:rPr>
        <w:t xml:space="preserve">Big Dipper </w:t>
      </w:r>
      <w:r w:rsidRPr="2D21E2C7" w:rsidR="1ED67232">
        <w:rPr>
          <w:rFonts w:eastAsiaTheme="minorEastAsia"/>
          <w:color w:val="000000" w:themeColor="text1"/>
        </w:rPr>
        <w:t>cone card</w:t>
      </w:r>
      <w:r w:rsidRPr="2D21E2C7" w:rsidR="17F70C53">
        <w:rPr>
          <w:rFonts w:eastAsiaTheme="minorEastAsia"/>
          <w:color w:val="000000" w:themeColor="text1"/>
        </w:rPr>
        <w:t xml:space="preserve">, </w:t>
      </w:r>
      <w:r w:rsidRPr="2D21E2C7" w:rsidR="4640B0F7">
        <w:rPr>
          <w:rFonts w:eastAsiaTheme="minorEastAsia"/>
          <w:color w:val="000000" w:themeColor="text1"/>
        </w:rPr>
        <w:t>or</w:t>
      </w:r>
      <w:r w:rsidRPr="2D21E2C7" w:rsidR="17F70C53">
        <w:rPr>
          <w:rFonts w:eastAsiaTheme="minorEastAsia"/>
          <w:color w:val="000000" w:themeColor="text1"/>
        </w:rPr>
        <w:t xml:space="preserve"> $</w:t>
      </w:r>
      <w:r w:rsidRPr="2D21E2C7" w:rsidR="182975FB">
        <w:rPr>
          <w:rFonts w:eastAsiaTheme="minorEastAsia"/>
          <w:color w:val="000000" w:themeColor="text1"/>
        </w:rPr>
        <w:t>5</w:t>
      </w:r>
      <w:r w:rsidRPr="2D21E2C7" w:rsidR="17F70C53">
        <w:rPr>
          <w:rFonts w:eastAsiaTheme="minorEastAsia"/>
          <w:color w:val="000000" w:themeColor="text1"/>
        </w:rPr>
        <w:t xml:space="preserve"> to Fact &amp; Fiction.</w:t>
      </w:r>
    </w:p>
    <w:p w:rsidR="00502B28" w:rsidP="0736969D" w:rsidRDefault="3FC1147D" w14:paraId="25E4F4C9" w14:textId="1FC70A1E">
      <w:pPr>
        <w:rPr>
          <w:rFonts w:eastAsiaTheme="minorEastAsia"/>
          <w:color w:val="000000" w:themeColor="text1"/>
        </w:rPr>
      </w:pPr>
      <w:r w:rsidRPr="0736969D">
        <w:rPr>
          <w:rFonts w:eastAsiaTheme="minorEastAsia"/>
          <w:color w:val="000000" w:themeColor="text1"/>
        </w:rPr>
        <w:t>Thanks to everyone for your efforts these past two weeks - I'll keep you posted on the results!</w:t>
      </w:r>
    </w:p>
    <w:p w:rsidR="00502B28" w:rsidP="204193CF" w:rsidRDefault="1E58B285" w14:paraId="6653234E" w14:textId="6852121F">
      <w:pPr>
        <w:rPr>
          <w:rFonts w:eastAsiaTheme="minorEastAsia"/>
          <w:b/>
          <w:bCs/>
          <w:color w:val="000000" w:themeColor="text1"/>
        </w:rPr>
      </w:pPr>
      <w:r w:rsidRPr="204193CF">
        <w:rPr>
          <w:rFonts w:eastAsiaTheme="minorEastAsia"/>
          <w:b/>
          <w:bCs/>
          <w:color w:val="000000" w:themeColor="text1"/>
        </w:rPr>
        <w:t xml:space="preserve">Let’s go to the Awards Party together – June </w:t>
      </w:r>
      <w:r w:rsidRPr="204193CF" w:rsidR="1E75641F">
        <w:rPr>
          <w:rFonts w:eastAsiaTheme="minorEastAsia"/>
          <w:b/>
          <w:bCs/>
          <w:color w:val="000000" w:themeColor="text1"/>
        </w:rPr>
        <w:t>2nd</w:t>
      </w:r>
      <w:r w:rsidRPr="204193CF">
        <w:rPr>
          <w:rFonts w:eastAsiaTheme="minorEastAsia"/>
          <w:b/>
          <w:bCs/>
          <w:color w:val="000000" w:themeColor="text1"/>
        </w:rPr>
        <w:t xml:space="preserve">/ </w:t>
      </w:r>
      <w:r w:rsidRPr="204193CF" w:rsidR="53D47C76">
        <w:rPr>
          <w:rFonts w:eastAsiaTheme="minorEastAsia"/>
          <w:b/>
          <w:bCs/>
          <w:color w:val="000000" w:themeColor="text1"/>
        </w:rPr>
        <w:t>4:30</w:t>
      </w:r>
      <w:r w:rsidRPr="204193CF">
        <w:rPr>
          <w:rFonts w:eastAsiaTheme="minorEastAsia"/>
          <w:b/>
          <w:bCs/>
          <w:color w:val="000000" w:themeColor="text1"/>
        </w:rPr>
        <w:t>-</w:t>
      </w:r>
      <w:r w:rsidRPr="204193CF" w:rsidR="0E301DB8">
        <w:rPr>
          <w:rFonts w:eastAsiaTheme="minorEastAsia"/>
          <w:b/>
          <w:bCs/>
          <w:color w:val="000000" w:themeColor="text1"/>
        </w:rPr>
        <w:t xml:space="preserve">6:30 </w:t>
      </w:r>
      <w:r w:rsidRPr="204193CF">
        <w:rPr>
          <w:rFonts w:eastAsiaTheme="minorEastAsia"/>
          <w:b/>
          <w:bCs/>
          <w:color w:val="000000" w:themeColor="text1"/>
        </w:rPr>
        <w:t>pm // Western Cider</w:t>
      </w:r>
      <w:r w:rsidRPr="204193CF" w:rsidR="78376756">
        <w:rPr>
          <w:rFonts w:eastAsiaTheme="minorEastAsia"/>
          <w:b/>
          <w:bCs/>
          <w:color w:val="000000" w:themeColor="text1"/>
        </w:rPr>
        <w:t xml:space="preserve">. </w:t>
      </w:r>
      <w:r w:rsidRPr="204193CF" w:rsidR="4E7B658A">
        <w:rPr>
          <w:rFonts w:eastAsiaTheme="minorEastAsia"/>
          <w:b/>
          <w:bCs/>
          <w:color w:val="000000" w:themeColor="text1"/>
        </w:rPr>
        <w:t>Challenge Participants get their first drink free!</w:t>
      </w:r>
    </w:p>
    <w:p w:rsidR="00502B28" w:rsidP="29F720F6" w:rsidRDefault="4E7B658A" w14:paraId="48E9C1B6" w14:textId="479B3F19">
      <w:pPr>
        <w:rPr>
          <w:rFonts w:eastAsia="" w:eastAsiaTheme="minorEastAsia"/>
        </w:rPr>
      </w:pPr>
      <w:r w:rsidR="4E7B658A">
        <w:drawing>
          <wp:inline wp14:editId="4C8F40E5" wp14:anchorId="36DA4FB1">
            <wp:extent cx="4187996" cy="4174573"/>
            <wp:effectExtent l="0" t="0" r="0" b="0"/>
            <wp:docPr id="14869886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6988614" name="Picture 1486988614"/>
                    <pic:cNvPicPr/>
                  </pic:nvPicPr>
                  <pic:blipFill>
                    <a:blip xmlns:r="http://schemas.openxmlformats.org/officeDocument/2006/relationships" r:embed="rId29">
                      <a:extLst>
                        <a:ext uri="{28A0092B-C50C-407E-A947-70E740481C1C}">
                          <a14:useLocalDpi xmlns:a14="http://schemas.microsoft.com/office/drawing/2010/main"/>
                        </a:ext>
                      </a:extLst>
                    </a:blip>
                    <a:stretch>
                      <a:fillRect/>
                    </a:stretch>
                  </pic:blipFill>
                  <pic:spPr>
                    <a:xfrm rot="0">
                      <a:off x="0" y="0"/>
                      <a:ext cx="4187996" cy="4174573"/>
                    </a:xfrm>
                    <a:prstGeom prst="rect">
                      <a:avLst/>
                    </a:prstGeom>
                  </pic:spPr>
                </pic:pic>
              </a:graphicData>
            </a:graphic>
          </wp:inline>
        </w:drawing>
      </w:r>
      <w:r>
        <w:br/>
      </w:r>
    </w:p>
    <w:p w:rsidR="00502B28" w:rsidP="0736969D" w:rsidRDefault="3FC1147D" w14:paraId="781759EB" w14:textId="1FC70A1E">
      <w:pPr>
        <w:rPr>
          <w:rFonts w:eastAsiaTheme="minorEastAsia"/>
          <w:color w:val="FF0000"/>
        </w:rPr>
      </w:pPr>
      <w:r w:rsidRPr="0736969D">
        <w:rPr>
          <w:rFonts w:eastAsiaTheme="minorEastAsia"/>
          <w:color w:val="000000" w:themeColor="text1"/>
        </w:rPr>
        <w:t xml:space="preserve">Signed, </w:t>
      </w:r>
      <w:r w:rsidRPr="0736969D">
        <w:rPr>
          <w:rFonts w:eastAsiaTheme="minorEastAsia"/>
          <w:b/>
          <w:bCs/>
          <w:color w:val="FF0000"/>
        </w:rPr>
        <w:t>XXXXXX</w:t>
      </w:r>
    </w:p>
    <w:p w:rsidR="00502B28" w:rsidP="0736969D" w:rsidRDefault="3FC1147D" w14:paraId="313BA23C" w14:textId="1FC70A1E">
      <w:pPr>
        <w:rPr>
          <w:rFonts w:eastAsiaTheme="minorEastAsia"/>
          <w:color w:val="000000" w:themeColor="text1"/>
        </w:rPr>
      </w:pPr>
      <w:r w:rsidRPr="0736969D">
        <w:rPr>
          <w:rFonts w:eastAsiaTheme="minorEastAsia"/>
          <w:color w:val="000000" w:themeColor="text1"/>
        </w:rPr>
        <w:t>Your Commuter Challenge Captain</w:t>
      </w:r>
    </w:p>
    <w:p w:rsidR="00502B28" w:rsidP="583104FF" w:rsidRDefault="00502B28" w14:paraId="6353229C" w14:textId="1FC70A1E">
      <w:pPr>
        <w:rPr>
          <w:rFonts w:ascii="Calibri" w:hAnsi="Calibri" w:eastAsia="Calibri" w:cs="Calibri"/>
          <w:color w:val="000000" w:themeColor="text1"/>
        </w:rPr>
      </w:pPr>
    </w:p>
    <w:p w:rsidR="00502B28" w:rsidP="583104FF" w:rsidRDefault="00502B28" w14:paraId="672A6659" w14:textId="1FC70A1E"/>
    <w:sectPr w:rsidR="00502B2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therine Auge" w:date="2026-05-04T13:55:00Z" w:id="0">
    <w:p w:rsidR="002978D8" w:rsidRDefault="002978D8" w14:paraId="7D59E14D" w14:textId="43A4C804">
      <w:r>
        <w:annotationRef/>
      </w:r>
      <w:r w:rsidRPr="62AB1143">
        <w:t xml:space="preserve">do we want to add employee numbers here? Sine the numbers are a little weird this year </w:t>
      </w:r>
    </w:p>
    <w:p w:rsidR="002978D8" w:rsidRDefault="002978D8" w14:paraId="6CD0C60C" w14:textId="35BE2BAB"/>
  </w:comment>
  <w:comment w:initials="CB" w:author="Claire Bonino-Britsch" w:date="2026-05-04T14:00:00Z" w:id="1">
    <w:p w:rsidR="00464DAE" w:rsidP="00464DAE" w:rsidRDefault="00464DAE" w14:paraId="70BF9AA9" w14:textId="77777777">
      <w:pPr>
        <w:pStyle w:val="CommentText"/>
      </w:pPr>
      <w:r>
        <w:rPr>
          <w:rStyle w:val="CommentReference"/>
        </w:rPr>
        <w:annotationRef/>
      </w:r>
      <w:r>
        <w:t>Sure!</w:t>
      </w:r>
    </w:p>
  </w:comment>
  <w:comment w:initials="KA" w:author="Katherine Auge" w:date="2026-05-04T13:56:00Z" w:id="2">
    <w:p w:rsidR="002978D8" w:rsidRDefault="002978D8" w14:paraId="41D08077" w14:textId="77F37F6D">
      <w:r>
        <w:annotationRef/>
      </w:r>
      <w:r w:rsidRPr="0BAAC2C4">
        <w:t>link needs to be updated</w:t>
      </w:r>
    </w:p>
  </w:comment>
</w:comments>
</file>

<file path=word/commentsExtended.xml><?xml version="1.0" encoding="utf-8"?>
<w15:commentsEx xmlns:mc="http://schemas.openxmlformats.org/markup-compatibility/2006" xmlns:w15="http://schemas.microsoft.com/office/word/2012/wordml" mc:Ignorable="w15">
  <w15:commentEx w15:done="1" w15:paraId="6CD0C60C"/>
  <w15:commentEx w15:done="1" w15:paraId="70BF9AA9" w15:paraIdParent="6CD0C60C"/>
  <w15:commentEx w15:done="1" w15:paraId="41D0807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9C4583" w16cex:dateUtc="2026-05-04T19:55:00Z"/>
  <w16cex:commentExtensible w16cex:durableId="2E514D6E" w16cex:dateUtc="2026-05-04T20:00:00Z"/>
  <w16cex:commentExtensible w16cex:durableId="57DC1B66" w16cex:dateUtc="2026-05-04T19:56:00Z">
    <w16cex:extLst>
      <w16:ext w16:uri="{CE6994B0-6A32-4C9F-8C6B-6E91EDA988CE}">
        <cr:reactions xmlns:cr="http://schemas.microsoft.com/office/comments/2020/reactions">
          <cr:reaction reactionType="1">
            <cr:reactionInfo dateUtc="2026-05-04T20:03:44Z">
              <cr:user userId="S::Bonino-BritschC@ci.missoula.mt.us::d09acf3e-cd1e-459f-bdd4-d5449e196b9e" userProvider="AD" userName="Claire Bonino-Britsch"/>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CD0C60C" w16cid:durableId="289C4583"/>
  <w16cid:commentId w16cid:paraId="70BF9AA9" w16cid:durableId="2E514D6E"/>
  <w16cid:commentId w16cid:paraId="41D08077" w16cid:durableId="57DC1B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Auge">
    <w15:presenceInfo w15:providerId="AD" w15:userId="S::augek@ci.missoula.mt.us::284bff73-fcdd-49e9-be15-40a2da393dc1"/>
  </w15:person>
  <w15:person w15:author="Claire Bonino-Britsch">
    <w15:presenceInfo w15:providerId="AD" w15:userId="S::Bonino-BritschC@ci.missoula.mt.us::d09acf3e-cd1e-459f-bdd4-d5449e196b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DA74C"/>
    <w:rsid w:val="0006110E"/>
    <w:rsid w:val="001F3990"/>
    <w:rsid w:val="002211BD"/>
    <w:rsid w:val="002C191B"/>
    <w:rsid w:val="00464DAE"/>
    <w:rsid w:val="004732BC"/>
    <w:rsid w:val="00502B28"/>
    <w:rsid w:val="00523170"/>
    <w:rsid w:val="005D512F"/>
    <w:rsid w:val="00734782"/>
    <w:rsid w:val="00841ABD"/>
    <w:rsid w:val="00930B8C"/>
    <w:rsid w:val="00981347"/>
    <w:rsid w:val="00AB6041"/>
    <w:rsid w:val="00AF5884"/>
    <w:rsid w:val="00B0310C"/>
    <w:rsid w:val="00DD1C28"/>
    <w:rsid w:val="00E42FE3"/>
    <w:rsid w:val="00E634CB"/>
    <w:rsid w:val="00EA1A17"/>
    <w:rsid w:val="018E6FFA"/>
    <w:rsid w:val="01E2A579"/>
    <w:rsid w:val="02300FC2"/>
    <w:rsid w:val="02D146C8"/>
    <w:rsid w:val="0305EE98"/>
    <w:rsid w:val="030C1F17"/>
    <w:rsid w:val="03B17822"/>
    <w:rsid w:val="04D01AD8"/>
    <w:rsid w:val="04D55AB9"/>
    <w:rsid w:val="058195EC"/>
    <w:rsid w:val="05E671D7"/>
    <w:rsid w:val="06E41BAB"/>
    <w:rsid w:val="0736969D"/>
    <w:rsid w:val="079EE954"/>
    <w:rsid w:val="07BF3B3F"/>
    <w:rsid w:val="088B9D1F"/>
    <w:rsid w:val="0896A626"/>
    <w:rsid w:val="08DD8282"/>
    <w:rsid w:val="0904EDA8"/>
    <w:rsid w:val="0929C7F9"/>
    <w:rsid w:val="09AADDF7"/>
    <w:rsid w:val="0A175D63"/>
    <w:rsid w:val="0A5827AA"/>
    <w:rsid w:val="0BA1A2F0"/>
    <w:rsid w:val="0BA59400"/>
    <w:rsid w:val="0BFEAE28"/>
    <w:rsid w:val="0C54A43B"/>
    <w:rsid w:val="0C696D86"/>
    <w:rsid w:val="0C7E9EA9"/>
    <w:rsid w:val="0CFBE67A"/>
    <w:rsid w:val="0D1F47CB"/>
    <w:rsid w:val="0D8F328C"/>
    <w:rsid w:val="0DA41ECA"/>
    <w:rsid w:val="0E301DB8"/>
    <w:rsid w:val="0E42DF3D"/>
    <w:rsid w:val="0EF65ADE"/>
    <w:rsid w:val="0FE4F8B8"/>
    <w:rsid w:val="1095682D"/>
    <w:rsid w:val="111A1015"/>
    <w:rsid w:val="11CAE7D9"/>
    <w:rsid w:val="133897E0"/>
    <w:rsid w:val="13ED1B62"/>
    <w:rsid w:val="142113A9"/>
    <w:rsid w:val="147AF484"/>
    <w:rsid w:val="14D89F73"/>
    <w:rsid w:val="150FC6DE"/>
    <w:rsid w:val="154DFF37"/>
    <w:rsid w:val="168228CC"/>
    <w:rsid w:val="17010C4D"/>
    <w:rsid w:val="173FC393"/>
    <w:rsid w:val="17F70C53"/>
    <w:rsid w:val="1824B6D6"/>
    <w:rsid w:val="18266645"/>
    <w:rsid w:val="182975FB"/>
    <w:rsid w:val="1852697F"/>
    <w:rsid w:val="18807940"/>
    <w:rsid w:val="1884C285"/>
    <w:rsid w:val="19037B34"/>
    <w:rsid w:val="19151E38"/>
    <w:rsid w:val="1993ACB5"/>
    <w:rsid w:val="19D56C4B"/>
    <w:rsid w:val="19E8A863"/>
    <w:rsid w:val="1A33B9E2"/>
    <w:rsid w:val="1A94F862"/>
    <w:rsid w:val="1BC5D1F9"/>
    <w:rsid w:val="1BE40DEA"/>
    <w:rsid w:val="1BEB942A"/>
    <w:rsid w:val="1CBFDB5A"/>
    <w:rsid w:val="1CC481F5"/>
    <w:rsid w:val="1CC58E80"/>
    <w:rsid w:val="1DC9D4EB"/>
    <w:rsid w:val="1E090C10"/>
    <w:rsid w:val="1E58B285"/>
    <w:rsid w:val="1E75641F"/>
    <w:rsid w:val="1ED67232"/>
    <w:rsid w:val="1F3051D6"/>
    <w:rsid w:val="1F5A881A"/>
    <w:rsid w:val="1FDCF8F3"/>
    <w:rsid w:val="204193CF"/>
    <w:rsid w:val="21172EBB"/>
    <w:rsid w:val="217285C4"/>
    <w:rsid w:val="2348B868"/>
    <w:rsid w:val="235713CC"/>
    <w:rsid w:val="2372A512"/>
    <w:rsid w:val="24BB381F"/>
    <w:rsid w:val="24DB7375"/>
    <w:rsid w:val="253C0A82"/>
    <w:rsid w:val="254588F8"/>
    <w:rsid w:val="25605AEC"/>
    <w:rsid w:val="25A1CCEE"/>
    <w:rsid w:val="26381C36"/>
    <w:rsid w:val="2645A52B"/>
    <w:rsid w:val="26E3798C"/>
    <w:rsid w:val="275AABFA"/>
    <w:rsid w:val="2803F0B9"/>
    <w:rsid w:val="28E37C72"/>
    <w:rsid w:val="2957B1F9"/>
    <w:rsid w:val="29F720F6"/>
    <w:rsid w:val="2A9BE91B"/>
    <w:rsid w:val="2A9F1010"/>
    <w:rsid w:val="2B12E4DD"/>
    <w:rsid w:val="2B57BB6B"/>
    <w:rsid w:val="2C11BC84"/>
    <w:rsid w:val="2C460DD5"/>
    <w:rsid w:val="2C82390A"/>
    <w:rsid w:val="2D21E2C7"/>
    <w:rsid w:val="2D82C44E"/>
    <w:rsid w:val="2D8379DC"/>
    <w:rsid w:val="2D9CB9E0"/>
    <w:rsid w:val="2E654FF6"/>
    <w:rsid w:val="2E7C7198"/>
    <w:rsid w:val="2EBD5D84"/>
    <w:rsid w:val="2EF5B4BB"/>
    <w:rsid w:val="2F1F1146"/>
    <w:rsid w:val="2F2D897F"/>
    <w:rsid w:val="2F892CA6"/>
    <w:rsid w:val="304B2988"/>
    <w:rsid w:val="309CEFC2"/>
    <w:rsid w:val="30B78218"/>
    <w:rsid w:val="30F7CCC8"/>
    <w:rsid w:val="310F586F"/>
    <w:rsid w:val="320DB73F"/>
    <w:rsid w:val="32A2DBEF"/>
    <w:rsid w:val="32BAA23A"/>
    <w:rsid w:val="331C632B"/>
    <w:rsid w:val="3331F8F0"/>
    <w:rsid w:val="33F2D524"/>
    <w:rsid w:val="3402566F"/>
    <w:rsid w:val="342BAC84"/>
    <w:rsid w:val="34500634"/>
    <w:rsid w:val="3452E9BA"/>
    <w:rsid w:val="3455A7FD"/>
    <w:rsid w:val="34A06CF0"/>
    <w:rsid w:val="34B2E93B"/>
    <w:rsid w:val="34B8619A"/>
    <w:rsid w:val="34D204F8"/>
    <w:rsid w:val="352C9908"/>
    <w:rsid w:val="3665E05D"/>
    <w:rsid w:val="367641F5"/>
    <w:rsid w:val="3683318C"/>
    <w:rsid w:val="36D15DA2"/>
    <w:rsid w:val="37495A77"/>
    <w:rsid w:val="375608D6"/>
    <w:rsid w:val="380EC775"/>
    <w:rsid w:val="39421CCE"/>
    <w:rsid w:val="395C0323"/>
    <w:rsid w:val="397D17D3"/>
    <w:rsid w:val="39F17E6C"/>
    <w:rsid w:val="3ABF47B8"/>
    <w:rsid w:val="3C0F425E"/>
    <w:rsid w:val="3C694351"/>
    <w:rsid w:val="3C9C0A66"/>
    <w:rsid w:val="3E14DA9B"/>
    <w:rsid w:val="3F0C99C6"/>
    <w:rsid w:val="3F2D5471"/>
    <w:rsid w:val="3FC1147D"/>
    <w:rsid w:val="3FDE82FA"/>
    <w:rsid w:val="40BD4FFA"/>
    <w:rsid w:val="41353234"/>
    <w:rsid w:val="416F7B89"/>
    <w:rsid w:val="419F818E"/>
    <w:rsid w:val="41B61B41"/>
    <w:rsid w:val="41D0D869"/>
    <w:rsid w:val="42730A70"/>
    <w:rsid w:val="431C78D1"/>
    <w:rsid w:val="433A747B"/>
    <w:rsid w:val="4385F194"/>
    <w:rsid w:val="4399B8E9"/>
    <w:rsid w:val="43DBD803"/>
    <w:rsid w:val="44CFC0B5"/>
    <w:rsid w:val="452C2DD5"/>
    <w:rsid w:val="454E2A20"/>
    <w:rsid w:val="45F639C9"/>
    <w:rsid w:val="4629C44F"/>
    <w:rsid w:val="463A2ABA"/>
    <w:rsid w:val="4640B0F7"/>
    <w:rsid w:val="4642ECAC"/>
    <w:rsid w:val="4698AE79"/>
    <w:rsid w:val="46AE59E6"/>
    <w:rsid w:val="4740B03D"/>
    <w:rsid w:val="47F59AB5"/>
    <w:rsid w:val="48072AAB"/>
    <w:rsid w:val="48109D0F"/>
    <w:rsid w:val="4852BC01"/>
    <w:rsid w:val="4877D871"/>
    <w:rsid w:val="487E0723"/>
    <w:rsid w:val="4897FE57"/>
    <w:rsid w:val="48BCC393"/>
    <w:rsid w:val="49692ACE"/>
    <w:rsid w:val="49916B16"/>
    <w:rsid w:val="499AFE7B"/>
    <w:rsid w:val="49D987D6"/>
    <w:rsid w:val="4A104F30"/>
    <w:rsid w:val="4A342D8F"/>
    <w:rsid w:val="4A431BF8"/>
    <w:rsid w:val="4A9AC2C3"/>
    <w:rsid w:val="4A9F0C89"/>
    <w:rsid w:val="4B405B80"/>
    <w:rsid w:val="4B44B89A"/>
    <w:rsid w:val="4B9D5F61"/>
    <w:rsid w:val="4D6C223D"/>
    <w:rsid w:val="4D7906CC"/>
    <w:rsid w:val="4E70A742"/>
    <w:rsid w:val="4E7B658A"/>
    <w:rsid w:val="4F727DAC"/>
    <w:rsid w:val="4FD0A695"/>
    <w:rsid w:val="4FE17D27"/>
    <w:rsid w:val="500D569B"/>
    <w:rsid w:val="505C5808"/>
    <w:rsid w:val="50ACC34A"/>
    <w:rsid w:val="512F812A"/>
    <w:rsid w:val="51B36D80"/>
    <w:rsid w:val="521B5337"/>
    <w:rsid w:val="521E2B78"/>
    <w:rsid w:val="5250CACE"/>
    <w:rsid w:val="525EB413"/>
    <w:rsid w:val="528704A6"/>
    <w:rsid w:val="535310C1"/>
    <w:rsid w:val="53D47C76"/>
    <w:rsid w:val="5440CA9B"/>
    <w:rsid w:val="545CC6DB"/>
    <w:rsid w:val="54785144"/>
    <w:rsid w:val="5482847B"/>
    <w:rsid w:val="549F525B"/>
    <w:rsid w:val="5541BB32"/>
    <w:rsid w:val="566DB280"/>
    <w:rsid w:val="56966D90"/>
    <w:rsid w:val="56E08EA0"/>
    <w:rsid w:val="57280478"/>
    <w:rsid w:val="575D5EC5"/>
    <w:rsid w:val="57A4A053"/>
    <w:rsid w:val="583104FF"/>
    <w:rsid w:val="58D608D4"/>
    <w:rsid w:val="590DA922"/>
    <w:rsid w:val="5915E551"/>
    <w:rsid w:val="593936BC"/>
    <w:rsid w:val="5996C331"/>
    <w:rsid w:val="59AF7C66"/>
    <w:rsid w:val="59DF5BDC"/>
    <w:rsid w:val="59F49CB4"/>
    <w:rsid w:val="5A17F996"/>
    <w:rsid w:val="5AAE6E0F"/>
    <w:rsid w:val="5B1659A0"/>
    <w:rsid w:val="5BA1EAA5"/>
    <w:rsid w:val="5C5349B6"/>
    <w:rsid w:val="5C7A5419"/>
    <w:rsid w:val="5CAF8D63"/>
    <w:rsid w:val="5D1D6C85"/>
    <w:rsid w:val="5D3D8403"/>
    <w:rsid w:val="5D3E35DD"/>
    <w:rsid w:val="5D45A108"/>
    <w:rsid w:val="5D8DA74C"/>
    <w:rsid w:val="5EA44F7D"/>
    <w:rsid w:val="5EE6AF43"/>
    <w:rsid w:val="5F5C700A"/>
    <w:rsid w:val="5FEEB7E5"/>
    <w:rsid w:val="60026EB7"/>
    <w:rsid w:val="6011B97B"/>
    <w:rsid w:val="60A3E5C8"/>
    <w:rsid w:val="60B711DE"/>
    <w:rsid w:val="610C4513"/>
    <w:rsid w:val="612CFD84"/>
    <w:rsid w:val="61552AF2"/>
    <w:rsid w:val="62A58644"/>
    <w:rsid w:val="62CC3DFD"/>
    <w:rsid w:val="62CC8BE1"/>
    <w:rsid w:val="62D5DE7D"/>
    <w:rsid w:val="632658A7"/>
    <w:rsid w:val="633D364F"/>
    <w:rsid w:val="63483FB3"/>
    <w:rsid w:val="63EB8B1F"/>
    <w:rsid w:val="640AEBE6"/>
    <w:rsid w:val="6426A650"/>
    <w:rsid w:val="64A00FB9"/>
    <w:rsid w:val="64C42ED8"/>
    <w:rsid w:val="65145CBA"/>
    <w:rsid w:val="65DFB636"/>
    <w:rsid w:val="685FDCA8"/>
    <w:rsid w:val="68816B34"/>
    <w:rsid w:val="697D21EF"/>
    <w:rsid w:val="6A291661"/>
    <w:rsid w:val="6B64F3D3"/>
    <w:rsid w:val="6C38B393"/>
    <w:rsid w:val="6C3CB72B"/>
    <w:rsid w:val="6D62DC5E"/>
    <w:rsid w:val="6D637E20"/>
    <w:rsid w:val="6E251CD1"/>
    <w:rsid w:val="6E3EB52B"/>
    <w:rsid w:val="6EE4BE0C"/>
    <w:rsid w:val="6FC3A2E0"/>
    <w:rsid w:val="6FF23999"/>
    <w:rsid w:val="701E6F17"/>
    <w:rsid w:val="70461060"/>
    <w:rsid w:val="70486468"/>
    <w:rsid w:val="706971C4"/>
    <w:rsid w:val="713CBFA1"/>
    <w:rsid w:val="71D9B765"/>
    <w:rsid w:val="71EEFC1A"/>
    <w:rsid w:val="723A5459"/>
    <w:rsid w:val="737E216E"/>
    <w:rsid w:val="73F94A85"/>
    <w:rsid w:val="741C904E"/>
    <w:rsid w:val="7578601B"/>
    <w:rsid w:val="7715E944"/>
    <w:rsid w:val="77165A14"/>
    <w:rsid w:val="772A6E1B"/>
    <w:rsid w:val="775F5DBC"/>
    <w:rsid w:val="7798DB44"/>
    <w:rsid w:val="779A1B66"/>
    <w:rsid w:val="78059D30"/>
    <w:rsid w:val="78376756"/>
    <w:rsid w:val="791A8E2F"/>
    <w:rsid w:val="7A0806E2"/>
    <w:rsid w:val="7A22EE81"/>
    <w:rsid w:val="7A3E15D2"/>
    <w:rsid w:val="7A5469B0"/>
    <w:rsid w:val="7A6EEF2E"/>
    <w:rsid w:val="7B347352"/>
    <w:rsid w:val="7B6A4641"/>
    <w:rsid w:val="7C65C641"/>
    <w:rsid w:val="7C6A3625"/>
    <w:rsid w:val="7C6B5DE0"/>
    <w:rsid w:val="7CD4F992"/>
    <w:rsid w:val="7EDBBBFC"/>
    <w:rsid w:val="7FB8AD0E"/>
    <w:rsid w:val="7FE8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FA05"/>
  <w15:chartTrackingRefBased/>
  <w15:docId w15:val="{B49070ED-FD14-4391-9409-9A1F9D19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64DAE"/>
    <w:rPr>
      <w:b/>
      <w:bCs/>
    </w:rPr>
  </w:style>
  <w:style w:type="character" w:styleId="CommentSubjectChar" w:customStyle="1">
    <w:name w:val="Comment Subject Char"/>
    <w:basedOn w:val="CommentTextChar"/>
    <w:link w:val="CommentSubject"/>
    <w:uiPriority w:val="99"/>
    <w:semiHidden/>
    <w:rsid w:val="00464D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aytogo.missoulainmotion.com/?no-redirect=true/" TargetMode="External" Id="rId13" /><Relationship Type="http://schemas.openxmlformats.org/officeDocument/2006/relationships/comments" Target="comments.xml" Id="rId18" /><Relationship Type="http://schemas.openxmlformats.org/officeDocument/2006/relationships/hyperlink" Target="https://waytogo.missoulainmotion.com/" TargetMode="External" Id="rId26"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hyperlink" Target="https://waytogo.missoulainmotion.com/?no-redirect=true/" TargetMode="External" Id="rId16" /><Relationship Type="http://schemas.microsoft.com/office/2016/09/relationships/commentsIds" Target="commentsIds.xml" Id="rId20" /><Relationship Type="http://schemas.openxmlformats.org/officeDocument/2006/relationships/image" Target="media/image4.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waytogo.missoulainmotion.com/?no-redirect=true/" TargetMode="External" Id="rId15" /><Relationship Type="http://schemas.openxmlformats.org/officeDocument/2006/relationships/hyperlink" Target="https://waytogo.missoulainmotion.com/" TargetMode="External" Id="rId28" /><Relationship Type="http://schemas.microsoft.com/office/2011/relationships/commentsExtended" Target="commentsExtended.xml" Id="rId19"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aytogo.missoulainmotion.com/?no-redirect=true/" TargetMode="External" Id="rId14" /><Relationship Type="http://schemas.openxmlformats.org/officeDocument/2006/relationships/image" Target="media/image3.png" Id="rId22" /><Relationship Type="http://schemas.openxmlformats.org/officeDocument/2006/relationships/hyperlink" Target="https://waytogo.missoulainmotion.com/" TargetMode="External" Id="rId27" /><Relationship Type="http://schemas.openxmlformats.org/officeDocument/2006/relationships/fontTable" Target="fontTable.xml" Id="rId30" /><Relationship Type="http://schemas.openxmlformats.org/officeDocument/2006/relationships/hyperlink" Target="https://waytogo.missoulainmotion.com/?no-redirect=true/#/challenges/69f0dfd319bfc3af146b05a5" TargetMode="External" Id="R45b5d94ee90c4e39" /><Relationship Type="http://schemas.openxmlformats.org/officeDocument/2006/relationships/hyperlink" Target="https://waytogo.missoulainmotion.com/#/dashboard" TargetMode="External" Id="R371cd4e1c9b74f57" /><Relationship Type="http://schemas.openxmlformats.org/officeDocument/2006/relationships/hyperlink" Target="https://www.missoulainmotion.com/commuteroftheyear" TargetMode="External" Id="Rbc2bed246ba447e7" /><Relationship Type="http://schemas.openxmlformats.org/officeDocument/2006/relationships/hyperlink" Target="https://www.missoulainmotion.com/commuteroftheyear" TargetMode="External" Id="R7452de7953eb4e3f" /><Relationship Type="http://schemas.openxmlformats.org/officeDocument/2006/relationships/hyperlink" Target="https://www.missoulainmotion.com/commuter-challenge" TargetMode="External" Id="R8ad9e043d3ea4a9d" /><Relationship Type="http://schemas.openxmlformats.org/officeDocument/2006/relationships/hyperlink" Target="https://waytogo.missoulainmotion.com/#/dashboard" TargetMode="External" Id="R2555760985d84e54" /><Relationship Type="http://schemas.openxmlformats.org/officeDocument/2006/relationships/hyperlink" Target="https://www.missoulainmotion.com/prizes" TargetMode="External" Id="R558e85956aa842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ity Files Library Sites" ma:contentTypeID="0x010100331507E933CF2D439677C3FCC549DC34009C0207B62A28B64AB80CE013CA62829E" ma:contentTypeVersion="4" ma:contentTypeDescription="Content type will be used for all City File Library SharePoint Sites" ma:contentTypeScope="" ma:versionID="4d3a629af8bbb2e0047a9e2ec2fbcc81">
  <xsd:schema xmlns:xsd="http://www.w3.org/2001/XMLSchema" xmlns:xs="http://www.w3.org/2001/XMLSchema" xmlns:p="http://schemas.microsoft.com/office/2006/metadata/properties" targetNamespace="http://schemas.microsoft.com/office/2006/metadata/properties" ma:root="true" ma:fieldsID="ed4cd21c3fb0df06b7bc3fd2228cdb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16b3af4f-8665-4abf-bde6-d12b10eb8d97" ContentTypeId="0x010100331507E933CF2D439677C3FCC549DC34" PreviousValue="false" LastSyncTimeStamp="2024-07-30T17:02:25.337Z"/>
</file>

<file path=customXml/itemProps1.xml><?xml version="1.0" encoding="utf-8"?>
<ds:datastoreItem xmlns:ds="http://schemas.openxmlformats.org/officeDocument/2006/customXml" ds:itemID="{3BEFB70B-3062-49A0-BD60-43796FDD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A0DBA6-4C8E-4736-8EBC-F2A355E63DE1}">
  <ds:schemaRefs>
    <ds:schemaRef ds:uri="http://schemas.microsoft.com/sharepoint/v3/contenttype/forms"/>
  </ds:schemaRefs>
</ds:datastoreItem>
</file>

<file path=customXml/itemProps3.xml><?xml version="1.0" encoding="utf-8"?>
<ds:datastoreItem xmlns:ds="http://schemas.openxmlformats.org/officeDocument/2006/customXml" ds:itemID="{DA1235C9-D8E3-4DEA-A432-779A4263E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51A3E2-3E6B-40C8-9CF3-4057243F2989}">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Bonino-Britsch</dc:creator>
  <keywords/>
  <dc:description/>
  <lastModifiedBy>Claire Bonino-Britsch</lastModifiedBy>
  <revision>16</revision>
  <dcterms:created xsi:type="dcterms:W3CDTF">2024-04-15T19:04:00.0000000Z</dcterms:created>
  <dcterms:modified xsi:type="dcterms:W3CDTF">2026-05-07T15:47:29.7874125Z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0x010100331507E933CF2D439677C3FCC549DC34009C0207B62A28B64AB80CE013CA62829E</vt:lpwstr>
  </property>
  <property fmtid="{D5CDD505-2E9C-101B-9397-08002B2CF9AE}" pid="3" name="Function">
    <vt:lpwstr/>
  </property>
  <property fmtid="{D5CDD505-2E9C-101B-9397-08002B2CF9AE}" pid="4" name="Department_">
    <vt:lpwstr/>
  </property>
  <property fmtid="{D5CDD505-2E9C-101B-9397-08002B2CF9AE}" pid="5" name="Document 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_x0020_Type">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TaxCatchAll">
    <vt:lpwstr/>
  </property>
  <property fmtid="{D5CDD505-2E9C-101B-9397-08002B2CF9AE}" pid="16" name="Retention">
    <vt:lpwstr>Draft</vt:lpwstr>
  </property>
</Properties>
</file>